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DF6" w:rsidRPr="005E6892" w:rsidRDefault="00950DF6" w:rsidP="00950DF6">
      <w:pPr>
        <w:rPr>
          <w:b/>
          <w:sz w:val="24"/>
        </w:rPr>
      </w:pPr>
      <w:r w:rsidRPr="005E6892">
        <w:rPr>
          <w:rFonts w:hint="eastAsia"/>
          <w:b/>
          <w:sz w:val="24"/>
        </w:rPr>
        <w:t>附件</w:t>
      </w:r>
      <w:r w:rsidR="0011387B">
        <w:rPr>
          <w:b/>
          <w:sz w:val="24"/>
        </w:rPr>
        <w:t>3</w:t>
      </w:r>
      <w:bookmarkStart w:id="0" w:name="_GoBack"/>
      <w:bookmarkEnd w:id="0"/>
      <w:r w:rsidRPr="005E6892">
        <w:rPr>
          <w:rFonts w:hint="eastAsia"/>
          <w:b/>
          <w:sz w:val="24"/>
        </w:rPr>
        <w:t>：</w:t>
      </w:r>
    </w:p>
    <w:p w:rsidR="009B25FF" w:rsidRPr="002E69D3" w:rsidRDefault="006D7ABA" w:rsidP="0018396E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人事秘书操作说明</w:t>
      </w:r>
    </w:p>
    <w:p w:rsidR="00A43C9F" w:rsidRPr="00A43C9F" w:rsidRDefault="003E5C0D" w:rsidP="00A43C9F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一、年度考核流程操作</w:t>
      </w:r>
    </w:p>
    <w:p w:rsidR="006D7ABA" w:rsidRPr="00C073B9" w:rsidRDefault="00BD38DE" w:rsidP="00A43C9F">
      <w:pPr>
        <w:spacing w:line="360" w:lineRule="auto"/>
        <w:ind w:firstLineChars="200" w:firstLine="560"/>
        <w:rPr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第一步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="006D7ABA"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切换身份</w:t>
      </w:r>
    </w:p>
    <w:p w:rsidR="00D13FD8" w:rsidRPr="00A43C9F" w:rsidRDefault="006D7ABA" w:rsidP="006D7ABA">
      <w:pPr>
        <w:spacing w:line="360" w:lineRule="auto"/>
        <w:ind w:firstLineChars="200" w:firstLine="562"/>
        <w:rPr>
          <w:b/>
          <w:kern w:val="0"/>
          <w:sz w:val="28"/>
        </w:rPr>
      </w:pPr>
      <w:r>
        <w:rPr>
          <w:rFonts w:hint="eastAsia"/>
          <w:b/>
          <w:kern w:val="0"/>
          <w:sz w:val="28"/>
        </w:rPr>
        <w:t>进入</w:t>
      </w:r>
      <w:r w:rsidR="000F7E64">
        <w:rPr>
          <w:rFonts w:hint="eastAsia"/>
          <w:b/>
          <w:kern w:val="0"/>
          <w:sz w:val="28"/>
        </w:rPr>
        <w:t>“校内门户”</w:t>
      </w:r>
      <w:r w:rsidR="000F7E64" w:rsidRPr="000F7E64">
        <w:rPr>
          <w:rFonts w:asciiTheme="minorEastAsia" w:hAnsiTheme="minorEastAsia" w:hint="eastAsia"/>
          <w:b/>
          <w:kern w:val="0"/>
          <w:sz w:val="28"/>
        </w:rPr>
        <w:t>→</w:t>
      </w:r>
      <w:r w:rsidR="000F7E64">
        <w:rPr>
          <w:rFonts w:hint="eastAsia"/>
          <w:b/>
          <w:kern w:val="0"/>
          <w:sz w:val="28"/>
        </w:rPr>
        <w:t>“人事人才”</w:t>
      </w:r>
      <w:r w:rsidR="000F7E64" w:rsidRPr="000F7E64">
        <w:rPr>
          <w:rFonts w:asciiTheme="minorEastAsia" w:hAnsiTheme="minorEastAsia" w:hint="eastAsia"/>
          <w:b/>
          <w:kern w:val="0"/>
          <w:sz w:val="28"/>
        </w:rPr>
        <w:t>→</w:t>
      </w:r>
      <w:r>
        <w:rPr>
          <w:rFonts w:hint="eastAsia"/>
          <w:b/>
          <w:kern w:val="0"/>
          <w:sz w:val="28"/>
        </w:rPr>
        <w:t>“年度考核”系统</w:t>
      </w:r>
      <w:r w:rsidR="000F7E64">
        <w:rPr>
          <w:rFonts w:hint="eastAsia"/>
          <w:b/>
          <w:kern w:val="0"/>
          <w:sz w:val="28"/>
        </w:rPr>
        <w:t>，并</w:t>
      </w:r>
      <w:r>
        <w:rPr>
          <w:rFonts w:hint="eastAsia"/>
          <w:b/>
          <w:kern w:val="0"/>
          <w:sz w:val="28"/>
        </w:rPr>
        <w:t>切换至“院系秘书”身份</w:t>
      </w:r>
      <w:r w:rsidR="000F7E64">
        <w:rPr>
          <w:rFonts w:hint="eastAsia"/>
          <w:b/>
          <w:kern w:val="0"/>
          <w:sz w:val="28"/>
        </w:rPr>
        <w:t>。</w:t>
      </w:r>
    </w:p>
    <w:p w:rsidR="006D7ABA" w:rsidRPr="006D7ABA" w:rsidRDefault="006D7ABA" w:rsidP="006D7AB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3543" cy="1494846"/>
            <wp:effectExtent l="19050" t="0" r="0" b="0"/>
            <wp:docPr id="3" name="图片 1" descr="C:\Users\DELL\AppData\Roaming\Tencent\Users\277164847\QQ\WinTemp\RichOle\_%JUT)}U]07L84Y$VWP_B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277164847\QQ\WinTemp\RichOle\_%JUT)}U]07L84Y$VWP_B%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543" cy="14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ABA" w:rsidRPr="00C073B9" w:rsidRDefault="006D7ABA" w:rsidP="006D7ABA">
      <w:pPr>
        <w:spacing w:line="360" w:lineRule="auto"/>
        <w:ind w:firstLineChars="200" w:firstLine="560"/>
        <w:rPr>
          <w:rFonts w:ascii="微软雅黑" w:eastAsia="微软雅黑" w:hAnsi="微软雅黑"/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</w:t>
      </w:r>
      <w:r w:rsidR="009C2AED">
        <w:rPr>
          <w:rFonts w:ascii="微软雅黑" w:eastAsia="微软雅黑" w:hAnsi="微软雅黑" w:hint="eastAsia"/>
          <w:b/>
          <w:kern w:val="0"/>
          <w:sz w:val="28"/>
        </w:rPr>
        <w:t>二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="009C2AED"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录入考核信息及报表导出打印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（1）核查本单位人数及优秀人数限制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（2）确保单位所有人员均已提交申报表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（3）录入考核等次及意见</w:t>
      </w:r>
    </w:p>
    <w:p w:rsid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 w:rsidRPr="009C2AED">
        <w:rPr>
          <w:rFonts w:asciiTheme="minorEastAsia" w:hAnsiTheme="minorEastAsia" w:hint="eastAsia"/>
          <w:b/>
          <w:kern w:val="0"/>
          <w:sz w:val="28"/>
        </w:rPr>
        <w:t>（4）批量导出打印申报表（A4纸双面打印）</w:t>
      </w:r>
    </w:p>
    <w:p w:rsid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>
        <w:rPr>
          <w:rFonts w:asciiTheme="minorEastAsia" w:hAnsiTheme="minorEastAsia" w:hint="eastAsia"/>
          <w:b/>
          <w:kern w:val="0"/>
          <w:sz w:val="28"/>
        </w:rPr>
        <w:t>（5）导出并打印统计表</w:t>
      </w:r>
    </w:p>
    <w:p w:rsidR="009C2AED" w:rsidRPr="009C2AED" w:rsidRDefault="009C2AED" w:rsidP="009C2AED">
      <w:pPr>
        <w:ind w:firstLineChars="200" w:firstLine="562"/>
        <w:rPr>
          <w:rFonts w:asciiTheme="minorEastAsia" w:hAnsiTheme="minorEastAsia"/>
          <w:b/>
          <w:kern w:val="0"/>
          <w:sz w:val="28"/>
        </w:rPr>
      </w:pPr>
      <w:r>
        <w:rPr>
          <w:rFonts w:asciiTheme="minorEastAsia" w:hAnsiTheme="minorEastAsia" w:hint="eastAsia"/>
          <w:b/>
          <w:kern w:val="0"/>
          <w:sz w:val="28"/>
        </w:rPr>
        <w:t>（6）导出并打印汇总表</w:t>
      </w:r>
    </w:p>
    <w:p w:rsidR="00562313" w:rsidRPr="00562313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6687" cy="2625930"/>
            <wp:effectExtent l="19050" t="0" r="3963" b="0"/>
            <wp:docPr id="7" name="图片 3" descr="C:\Users\DELL\AppData\Roaming\Tencent\Users\277164847\QQ\WinTemp\RichOle\7277[S50X0(EW8M(X8C_M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277164847\QQ\WinTemp\RichOle\7277[S50X0(EW8M(X8C_MP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89" cy="263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9C2AED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02634" cy="2826328"/>
            <wp:effectExtent l="19050" t="0" r="2866" b="0"/>
            <wp:docPr id="10" name="图片 5" descr="C:\Users\DELL\AppData\Roaming\Tencent\Users\277164847\QQ\WinTemp\RichOle\165R[G4~6@~8PNDR]WGML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277164847\QQ\WinTemp\RichOle\165R[G4~6@~8PNDR]WGMLR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02" cy="28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9C2AED" w:rsidRDefault="009C2AED" w:rsidP="009C2AE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7799" cy="2660072"/>
            <wp:effectExtent l="19050" t="0" r="1451" b="0"/>
            <wp:docPr id="11" name="图片 7" descr="C:\Users\DELL\AppData\Roaming\Tencent\Users\277164847\QQ\WinTemp\RichOle\0X5HX7@HI[[79}5)P@PGP)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277164847\QQ\WinTemp\RichOle\0X5HX7@HI[[79}5)P@PGP)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22" cy="26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ED" w:rsidRPr="00C073B9" w:rsidRDefault="009C2AED" w:rsidP="009C2AED">
      <w:pPr>
        <w:spacing w:line="360" w:lineRule="auto"/>
        <w:ind w:firstLineChars="200" w:firstLine="560"/>
        <w:rPr>
          <w:rFonts w:ascii="微软雅黑" w:eastAsia="微软雅黑" w:hAnsi="微软雅黑"/>
          <w:b/>
          <w:color w:val="C00000"/>
          <w:kern w:val="0"/>
          <w:sz w:val="28"/>
        </w:rPr>
      </w:pPr>
      <w:r w:rsidRPr="00A43C9F">
        <w:rPr>
          <w:rFonts w:ascii="微软雅黑" w:eastAsia="微软雅黑" w:hAnsi="微软雅黑" w:hint="eastAsia"/>
          <w:b/>
          <w:kern w:val="0"/>
          <w:sz w:val="28"/>
        </w:rPr>
        <w:t>第</w:t>
      </w:r>
      <w:r>
        <w:rPr>
          <w:rFonts w:ascii="微软雅黑" w:eastAsia="微软雅黑" w:hAnsi="微软雅黑" w:hint="eastAsia"/>
          <w:b/>
          <w:kern w:val="0"/>
          <w:sz w:val="28"/>
        </w:rPr>
        <w:t>三</w:t>
      </w:r>
      <w:r w:rsidRPr="00A43C9F">
        <w:rPr>
          <w:rFonts w:ascii="微软雅黑" w:eastAsia="微软雅黑" w:hAnsi="微软雅黑" w:hint="eastAsia"/>
          <w:b/>
          <w:kern w:val="0"/>
          <w:sz w:val="28"/>
        </w:rPr>
        <w:t>步</w:t>
      </w:r>
      <w:r w:rsidRPr="006D7ABA">
        <w:rPr>
          <w:rFonts w:ascii="微软雅黑" w:eastAsia="微软雅黑" w:hAnsi="微软雅黑" w:hint="eastAsia"/>
          <w:b/>
          <w:kern w:val="0"/>
          <w:sz w:val="28"/>
        </w:rPr>
        <w:t>：</w:t>
      </w:r>
      <w:r w:rsidRPr="00C073B9">
        <w:rPr>
          <w:rFonts w:ascii="微软雅黑" w:eastAsia="微软雅黑" w:hAnsi="微软雅黑" w:hint="eastAsia"/>
          <w:b/>
          <w:color w:val="C00000"/>
          <w:kern w:val="0"/>
          <w:sz w:val="28"/>
        </w:rPr>
        <w:t>考核结果提交</w:t>
      </w:r>
    </w:p>
    <w:p w:rsidR="009C2AED" w:rsidRPr="009C2AED" w:rsidRDefault="009C2AED" w:rsidP="000F7E6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3279" cy="1971304"/>
            <wp:effectExtent l="19050" t="0" r="0" b="0"/>
            <wp:docPr id="13" name="图片 9" descr="C:\Users\DELL\AppData\Roaming\Tencent\Users\277164847\QQ\WinTemp\RichOle\5%(W63L0N~%]@QRPC755)F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277164847\QQ\WinTemp\RichOle\5%(W63L0N~%]@QRPC755)FV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06" cy="197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0D" w:rsidRPr="00A43C9F" w:rsidRDefault="003E5C0D" w:rsidP="003E5C0D">
      <w:pPr>
        <w:spacing w:line="360" w:lineRule="auto"/>
        <w:ind w:firstLineChars="200" w:firstLine="640"/>
        <w:rPr>
          <w:rFonts w:ascii="微软雅黑" w:eastAsia="微软雅黑" w:hAnsi="微软雅黑"/>
          <w:b/>
          <w:color w:val="C00000"/>
          <w:kern w:val="0"/>
          <w:sz w:val="32"/>
        </w:rPr>
      </w:pP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二、教职工</w:t>
      </w:r>
      <w:r w:rsidR="004E54AF">
        <w:rPr>
          <w:rFonts w:ascii="微软雅黑" w:eastAsia="微软雅黑" w:hAnsi="微软雅黑" w:hint="eastAsia"/>
          <w:b/>
          <w:color w:val="C00000"/>
          <w:kern w:val="0"/>
          <w:sz w:val="32"/>
        </w:rPr>
        <w:t>基本</w:t>
      </w:r>
      <w:r>
        <w:rPr>
          <w:rFonts w:ascii="微软雅黑" w:eastAsia="微软雅黑" w:hAnsi="微软雅黑" w:hint="eastAsia"/>
          <w:b/>
          <w:color w:val="C00000"/>
          <w:kern w:val="0"/>
          <w:sz w:val="32"/>
        </w:rPr>
        <w:t>信息修改提交</w:t>
      </w:r>
    </w:p>
    <w:p w:rsidR="009C2AED" w:rsidRDefault="00B17F0D" w:rsidP="009C2AED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第一步：点击进入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“教职工信息变更”</w:t>
      </w:r>
      <w:r>
        <w:rPr>
          <w:rFonts w:ascii="微软雅黑" w:eastAsia="微软雅黑" w:hAnsi="微软雅黑" w:hint="eastAsia"/>
          <w:b/>
          <w:kern w:val="0"/>
          <w:sz w:val="28"/>
        </w:rPr>
        <w:t>，进入页面后，</w:t>
      </w:r>
      <w:r w:rsidR="00514F59">
        <w:rPr>
          <w:rFonts w:ascii="微软雅黑" w:eastAsia="微软雅黑" w:hAnsi="微软雅黑" w:hint="eastAsia"/>
          <w:b/>
          <w:kern w:val="0"/>
          <w:sz w:val="28"/>
        </w:rPr>
        <w:t>请选择</w:t>
      </w:r>
      <w:r w:rsidR="00425295"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“院系秘书”</w:t>
      </w:r>
      <w:r w:rsidR="00514F59" w:rsidRPr="00514F59">
        <w:rPr>
          <w:rFonts w:ascii="微软雅黑" w:eastAsia="微软雅黑" w:hAnsi="微软雅黑" w:hint="eastAsia"/>
          <w:b/>
          <w:kern w:val="0"/>
          <w:sz w:val="28"/>
        </w:rPr>
        <w:t>身份进入</w:t>
      </w:r>
      <w:r w:rsidR="00425295">
        <w:rPr>
          <w:rFonts w:ascii="微软雅黑" w:eastAsia="微软雅黑" w:hAnsi="微软雅黑" w:hint="eastAsia"/>
          <w:b/>
          <w:kern w:val="0"/>
          <w:sz w:val="28"/>
        </w:rPr>
        <w:t>。</w:t>
      </w:r>
    </w:p>
    <w:p w:rsidR="009F13A9" w:rsidRPr="009F13A9" w:rsidRDefault="009F13A9" w:rsidP="009F13A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14197" cy="2797194"/>
            <wp:effectExtent l="19050" t="0" r="853" b="0"/>
            <wp:docPr id="39" name="图片 39" descr="C:\Users\DELL\AppData\Roaming\Tencent\Users\277164847\QQ\WinTemp\RichOle\$KV@L47@N`DUAFH~(S[KQ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AppData\Roaming\Tencent\Users\277164847\QQ\WinTemp\RichOle\$KV@L47@N`DUAFH~(S[KQL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17" cy="28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9" w:rsidRPr="009F13A9" w:rsidRDefault="009F13A9" w:rsidP="009F13A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18920" cy="2088108"/>
            <wp:effectExtent l="19050" t="0" r="730" b="0"/>
            <wp:docPr id="41" name="图片 41" descr="C:\Users\DELL\AppData\Roaming\Tencent\Users\277164847\QQ\WinTemp\RichOle\Z73L$JWQQD1VN[62QVO1W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AppData\Roaming\Tencent\Users\277164847\QQ\WinTemp\RichOle\Z73L$JWQQD1VN[62QVO1WFK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15" r="31355" b="3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20" cy="20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10057B" w:rsidRDefault="00425295" w:rsidP="00425295">
      <w:pPr>
        <w:spacing w:line="360" w:lineRule="auto"/>
        <w:ind w:firstLineChars="200" w:firstLine="560"/>
        <w:rPr>
          <w:rFonts w:ascii="微软雅黑" w:eastAsia="微软雅黑" w:hAnsi="微软雅黑"/>
          <w:b/>
          <w:kern w:val="0"/>
          <w:sz w:val="28"/>
        </w:rPr>
      </w:pPr>
      <w:r>
        <w:rPr>
          <w:rFonts w:ascii="微软雅黑" w:eastAsia="微软雅黑" w:hAnsi="微软雅黑" w:hint="eastAsia"/>
          <w:b/>
          <w:kern w:val="0"/>
          <w:sz w:val="28"/>
        </w:rPr>
        <w:t>第二步：</w:t>
      </w:r>
      <w:r w:rsidR="00514F59">
        <w:rPr>
          <w:rFonts w:ascii="微软雅黑" w:eastAsia="微软雅黑" w:hAnsi="微软雅黑" w:hint="eastAsia"/>
          <w:b/>
          <w:kern w:val="0"/>
          <w:sz w:val="28"/>
        </w:rPr>
        <w:t>进入页面后，将显示单位所有人员信息（含退休、离职）。</w:t>
      </w:r>
      <w:r>
        <w:rPr>
          <w:rFonts w:ascii="微软雅黑" w:eastAsia="微软雅黑" w:hAnsi="微软雅黑" w:hint="eastAsia"/>
          <w:b/>
          <w:kern w:val="0"/>
          <w:sz w:val="28"/>
        </w:rPr>
        <w:t>选择需要修改信息人员进行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“编辑”</w:t>
      </w:r>
      <w:r>
        <w:rPr>
          <w:rFonts w:ascii="微软雅黑" w:eastAsia="微软雅黑" w:hAnsi="微软雅黑" w:hint="eastAsia"/>
          <w:b/>
          <w:kern w:val="0"/>
          <w:sz w:val="28"/>
        </w:rPr>
        <w:t>，进入页面后，可选择基本信息、学习经历、岗位信息、职称信息、党政职务、政治面貌等扩展信息，点击</w:t>
      </w:r>
      <w:r w:rsidRPr="00425295">
        <w:rPr>
          <w:rFonts w:ascii="微软雅黑" w:eastAsia="微软雅黑" w:hAnsi="微软雅黑" w:hint="eastAsia"/>
          <w:b/>
          <w:color w:val="C00000"/>
          <w:kern w:val="0"/>
          <w:sz w:val="28"/>
        </w:rPr>
        <w:t>“修改”</w:t>
      </w:r>
      <w:r>
        <w:rPr>
          <w:rFonts w:ascii="微软雅黑" w:eastAsia="微软雅黑" w:hAnsi="微软雅黑" w:hint="eastAsia"/>
          <w:b/>
          <w:color w:val="C00000"/>
          <w:kern w:val="0"/>
          <w:sz w:val="28"/>
        </w:rPr>
        <w:t>，</w:t>
      </w:r>
      <w:r w:rsidRPr="00425295">
        <w:rPr>
          <w:rFonts w:ascii="微软雅黑" w:eastAsia="微软雅黑" w:hAnsi="微软雅黑" w:hint="eastAsia"/>
          <w:b/>
          <w:color w:val="000000" w:themeColor="text1"/>
          <w:kern w:val="0"/>
          <w:sz w:val="28"/>
        </w:rPr>
        <w:t>院系管理员可进行信息变更，</w:t>
      </w:r>
      <w:r w:rsidR="0010057B">
        <w:rPr>
          <w:rFonts w:ascii="微软雅黑" w:eastAsia="微软雅黑" w:hAnsi="微软雅黑" w:hint="eastAsia"/>
          <w:b/>
          <w:color w:val="000000" w:themeColor="text1"/>
          <w:kern w:val="0"/>
          <w:sz w:val="28"/>
        </w:rPr>
        <w:t>修改完成后，请点击</w:t>
      </w:r>
      <w:r w:rsidR="0010057B" w:rsidRPr="0010057B">
        <w:rPr>
          <w:rFonts w:ascii="微软雅黑" w:eastAsia="微软雅黑" w:hAnsi="微软雅黑" w:hint="eastAsia"/>
          <w:b/>
          <w:color w:val="C00000"/>
          <w:kern w:val="0"/>
          <w:sz w:val="28"/>
        </w:rPr>
        <w:t>“提交”</w:t>
      </w:r>
      <w:r w:rsidR="0010057B">
        <w:rPr>
          <w:rFonts w:ascii="微软雅黑" w:eastAsia="微软雅黑" w:hAnsi="微软雅黑" w:hint="eastAsia"/>
          <w:b/>
          <w:color w:val="C00000"/>
          <w:kern w:val="0"/>
          <w:sz w:val="28"/>
        </w:rPr>
        <w:t>，</w:t>
      </w:r>
      <w:r w:rsidR="0010057B" w:rsidRPr="0010057B">
        <w:rPr>
          <w:rFonts w:ascii="微软雅黑" w:eastAsia="微软雅黑" w:hAnsi="微软雅黑" w:hint="eastAsia"/>
          <w:b/>
          <w:kern w:val="0"/>
          <w:sz w:val="28"/>
        </w:rPr>
        <w:t>待人事处审核通过后，教职工相关信息会自动变更。</w:t>
      </w:r>
    </w:p>
    <w:p w:rsidR="00425295" w:rsidRPr="00425295" w:rsidRDefault="00425295" w:rsidP="0042529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1595" cy="2153940"/>
            <wp:effectExtent l="19050" t="0" r="1905" b="0"/>
            <wp:docPr id="31" name="图片 31" descr="C:\Users\DELL\AppData\Roaming\Tencent\Users\277164847\QQ\WinTemp\RichOle\[)]`[5_[OG$3EDC~U)T[P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AppData\Roaming\Tencent\Users\277164847\QQ\WinTemp\RichOle\[)]`[5_[OG$3EDC~U)T[PT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1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425295" w:rsidRDefault="00425295" w:rsidP="0042529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24350" cy="3077643"/>
            <wp:effectExtent l="19050" t="0" r="0" b="0"/>
            <wp:docPr id="35" name="图片 35" descr="C:\Users\DELL\AppData\Roaming\Tencent\Users\277164847\QQ\WinTemp\RichOle\EJ]CNU]O5~5(RS3VA%NFA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AppData\Roaming\Tencent\Users\277164847\QQ\WinTemp\RichOle\EJ]CNU]O5~5(RS3VA%NFAUV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5" w:rsidRPr="00C073B9" w:rsidRDefault="00425295" w:rsidP="00C073B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2589" cy="3167557"/>
            <wp:effectExtent l="19050" t="0" r="0" b="0"/>
            <wp:docPr id="37" name="图片 37" descr="C:\Users\DELL\AppData\Roaming\Tencent\Users\277164847\QQ\WinTemp\RichOle\QTQSA[E}}3@GHR6E3JT(34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AppData\Roaming\Tencent\Users\277164847\QQ\WinTemp\RichOle\QTQSA[E}}3@GHR6E3JT(34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3" cy="3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295" w:rsidRPr="00C073B9" w:rsidSect="00463B74">
      <w:headerReference w:type="default" r:id="rId1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418" w:rsidRDefault="00E40418" w:rsidP="00ED4096">
      <w:r>
        <w:separator/>
      </w:r>
    </w:p>
  </w:endnote>
  <w:endnote w:type="continuationSeparator" w:id="0">
    <w:p w:rsidR="00E40418" w:rsidRDefault="00E40418" w:rsidP="00ED4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418" w:rsidRDefault="00E40418" w:rsidP="00ED4096">
      <w:r>
        <w:separator/>
      </w:r>
    </w:p>
  </w:footnote>
  <w:footnote w:type="continuationSeparator" w:id="0">
    <w:p w:rsidR="00E40418" w:rsidRDefault="00E40418" w:rsidP="00ED4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3A9" w:rsidRDefault="009F13A9">
    <w:pPr>
      <w:pStyle w:val="a6"/>
    </w:pPr>
    <w:r>
      <w:rPr>
        <w:rFonts w:hint="eastAsia"/>
      </w:rPr>
      <w:t>2016</w:t>
    </w:r>
    <w:r>
      <w:rPr>
        <w:rFonts w:hint="eastAsia"/>
      </w:rPr>
      <w:t>年西南大学年度考核</w:t>
    </w:r>
    <w:r w:rsidRPr="00463B74">
      <w:rPr>
        <w:rFonts w:hint="eastAsia"/>
      </w:rPr>
      <w:t>教职工个人填报手册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A0C52"/>
    <w:multiLevelType w:val="multilevel"/>
    <w:tmpl w:val="461A0C5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ES2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sz w:val="30"/>
        <w:szCs w:val="3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24110DC"/>
    <w:multiLevelType w:val="multilevel"/>
    <w:tmpl w:val="624110DC"/>
    <w:lvl w:ilvl="0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F3718A"/>
    <w:multiLevelType w:val="hybridMultilevel"/>
    <w:tmpl w:val="78B41D58"/>
    <w:lvl w:ilvl="0" w:tplc="5BFADB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3C17B5"/>
    <w:multiLevelType w:val="multilevel"/>
    <w:tmpl w:val="773C17B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E17"/>
    <w:rsid w:val="000B0852"/>
    <w:rsid w:val="000F7E64"/>
    <w:rsid w:val="0010057B"/>
    <w:rsid w:val="0011387B"/>
    <w:rsid w:val="0018396E"/>
    <w:rsid w:val="002E69D3"/>
    <w:rsid w:val="003E5C0D"/>
    <w:rsid w:val="003F410D"/>
    <w:rsid w:val="00425295"/>
    <w:rsid w:val="004371A2"/>
    <w:rsid w:val="00463B74"/>
    <w:rsid w:val="00477504"/>
    <w:rsid w:val="004D2E17"/>
    <w:rsid w:val="004E54AF"/>
    <w:rsid w:val="00514F59"/>
    <w:rsid w:val="0055043B"/>
    <w:rsid w:val="00562313"/>
    <w:rsid w:val="0057219E"/>
    <w:rsid w:val="00586C10"/>
    <w:rsid w:val="005E6892"/>
    <w:rsid w:val="00617F4E"/>
    <w:rsid w:val="006D7ABA"/>
    <w:rsid w:val="006E0280"/>
    <w:rsid w:val="0077432B"/>
    <w:rsid w:val="00830948"/>
    <w:rsid w:val="00950DF6"/>
    <w:rsid w:val="009922A7"/>
    <w:rsid w:val="009B25FF"/>
    <w:rsid w:val="009C2AED"/>
    <w:rsid w:val="009E7C65"/>
    <w:rsid w:val="009F13A9"/>
    <w:rsid w:val="00A11C28"/>
    <w:rsid w:val="00A306E3"/>
    <w:rsid w:val="00A43C9F"/>
    <w:rsid w:val="00B17F0D"/>
    <w:rsid w:val="00B371A7"/>
    <w:rsid w:val="00BD38DE"/>
    <w:rsid w:val="00C02D9A"/>
    <w:rsid w:val="00C073B9"/>
    <w:rsid w:val="00C172B8"/>
    <w:rsid w:val="00C66B1B"/>
    <w:rsid w:val="00D13FD8"/>
    <w:rsid w:val="00D661E0"/>
    <w:rsid w:val="00D9150D"/>
    <w:rsid w:val="00E40418"/>
    <w:rsid w:val="00E42C05"/>
    <w:rsid w:val="00E504BA"/>
    <w:rsid w:val="00E818F3"/>
    <w:rsid w:val="00E97FA9"/>
    <w:rsid w:val="00E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F177B"/>
  <w15:docId w15:val="{53123785-D523-4F02-9FF4-D6F7E9C3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5FF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50D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96E"/>
    <w:pPr>
      <w:ind w:firstLineChars="200" w:firstLine="420"/>
    </w:pPr>
  </w:style>
  <w:style w:type="paragraph" w:customStyle="1" w:styleId="ES2">
    <w:name w:val="ES_2级标题"/>
    <w:basedOn w:val="1"/>
    <w:next w:val="a"/>
    <w:rsid w:val="00950DF6"/>
    <w:pPr>
      <w:numPr>
        <w:ilvl w:val="1"/>
        <w:numId w:val="1"/>
      </w:numPr>
      <w:tabs>
        <w:tab w:val="left" w:pos="432"/>
        <w:tab w:val="left" w:pos="576"/>
      </w:tabs>
      <w:spacing w:before="240" w:after="240" w:line="240" w:lineRule="auto"/>
      <w:jc w:val="left"/>
      <w:outlineLvl w:val="1"/>
    </w:pPr>
    <w:rPr>
      <w:rFonts w:ascii="Times New Roman" w:eastAsia="宋体" w:hAnsi="Times New Roman" w:cs="Times New Roman"/>
      <w:sz w:val="36"/>
    </w:rPr>
  </w:style>
  <w:style w:type="character" w:customStyle="1" w:styleId="10">
    <w:name w:val="标题 1 字符"/>
    <w:basedOn w:val="a0"/>
    <w:link w:val="1"/>
    <w:uiPriority w:val="9"/>
    <w:rsid w:val="00950DF6"/>
    <w:rPr>
      <w:b/>
      <w:bCs/>
      <w:kern w:val="44"/>
      <w:sz w:val="4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D13FD8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13FD8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D4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ED4096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ED40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ED40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潘卓</dc:creator>
  <cp:lastModifiedBy>Administrator</cp:lastModifiedBy>
  <cp:revision>16</cp:revision>
  <dcterms:created xsi:type="dcterms:W3CDTF">2015-12-07T00:19:00Z</dcterms:created>
  <dcterms:modified xsi:type="dcterms:W3CDTF">2019-12-18T07:39:00Z</dcterms:modified>
</cp:coreProperties>
</file>