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60"/>
        </w:tabs>
        <w:rPr>
          <w:rFonts w:eastAsia="方正黑体_GBK"/>
          <w:szCs w:val="32"/>
        </w:rPr>
      </w:pPr>
      <w:r>
        <w:rPr>
          <w:rFonts w:hAnsi="方正黑体_GBK"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重庆市市级机关事业单位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工作人员因伤病丧失工作能力鉴定结论表</w:t>
      </w:r>
    </w:p>
    <w:tbl>
      <w:tblPr>
        <w:tblStyle w:val="6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62"/>
        <w:gridCol w:w="2036"/>
        <w:gridCol w:w="1348"/>
        <w:gridCol w:w="535"/>
        <w:gridCol w:w="325"/>
        <w:gridCol w:w="1845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职务或职称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贴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寸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伤病发生时间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 年   月   日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龄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岁</w:t>
            </w:r>
          </w:p>
        </w:tc>
        <w:tc>
          <w:tcPr>
            <w:tcW w:w="1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申报病种</w:t>
            </w: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年   月   日</w:t>
            </w:r>
          </w:p>
        </w:tc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60"/>
                <w:sz w:val="24"/>
              </w:rPr>
              <w:t>申请鉴定原</w:t>
            </w:r>
            <w:r>
              <w:rPr>
                <w:rFonts w:eastAsia="方正仿宋_GBK"/>
                <w:sz w:val="24"/>
              </w:rPr>
              <w:t>因</w:t>
            </w:r>
          </w:p>
        </w:tc>
        <w:tc>
          <w:tcPr>
            <w:tcW w:w="8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60"/>
                <w:sz w:val="24"/>
              </w:rPr>
            </w:pPr>
            <w:r>
              <w:rPr>
                <w:rFonts w:eastAsia="方正仿宋_GBK"/>
                <w:spacing w:val="60"/>
                <w:sz w:val="24"/>
              </w:rPr>
              <w:t>伤病情况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60"/>
                <w:sz w:val="24"/>
              </w:rPr>
              <w:t>及治疗经</w:t>
            </w:r>
            <w:r>
              <w:rPr>
                <w:rFonts w:eastAsia="方正仿宋_GBK"/>
                <w:sz w:val="24"/>
              </w:rPr>
              <w:t>过</w:t>
            </w:r>
          </w:p>
        </w:tc>
        <w:tc>
          <w:tcPr>
            <w:tcW w:w="8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申报单位意</w:t>
            </w: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日（盖章）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主管部门意</w:t>
            </w: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0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医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检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见</w:t>
            </w:r>
          </w:p>
        </w:tc>
        <w:tc>
          <w:tcPr>
            <w:tcW w:w="8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日（签字）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医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院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诊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断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结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论</w:t>
            </w:r>
          </w:p>
        </w:tc>
        <w:tc>
          <w:tcPr>
            <w:tcW w:w="8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年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100"/>
                <w:sz w:val="24"/>
              </w:rPr>
            </w:pPr>
            <w:r>
              <w:rPr>
                <w:rFonts w:eastAsia="方正仿宋_GBK"/>
                <w:spacing w:val="100"/>
                <w:sz w:val="24"/>
              </w:rPr>
              <w:t>鉴定专家意见</w:t>
            </w:r>
          </w:p>
        </w:tc>
        <w:tc>
          <w:tcPr>
            <w:tcW w:w="8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批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见</w:t>
            </w:r>
          </w:p>
        </w:tc>
        <w:tc>
          <w:tcPr>
            <w:tcW w:w="8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日（公章）</w:t>
            </w:r>
          </w:p>
        </w:tc>
      </w:tr>
    </w:tbl>
    <w:p>
      <w:r>
        <w:rPr>
          <w:rFonts w:eastAsia="方正仿宋_GBK"/>
          <w:sz w:val="24"/>
        </w:rPr>
        <w:t>注：此表由重庆市人力资源和社会保障局统一印制，一式三份（双面打印）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2D"/>
    <w:rsid w:val="00021B74"/>
    <w:rsid w:val="00022558"/>
    <w:rsid w:val="000423CB"/>
    <w:rsid w:val="000636C1"/>
    <w:rsid w:val="000C7897"/>
    <w:rsid w:val="000D3708"/>
    <w:rsid w:val="0029787F"/>
    <w:rsid w:val="002B7D54"/>
    <w:rsid w:val="004035EF"/>
    <w:rsid w:val="0044123C"/>
    <w:rsid w:val="004A1F73"/>
    <w:rsid w:val="005302A6"/>
    <w:rsid w:val="00576CBC"/>
    <w:rsid w:val="005D3618"/>
    <w:rsid w:val="00663F88"/>
    <w:rsid w:val="007C7ED5"/>
    <w:rsid w:val="00840D50"/>
    <w:rsid w:val="00874298"/>
    <w:rsid w:val="008E47F1"/>
    <w:rsid w:val="008F4DFD"/>
    <w:rsid w:val="00932456"/>
    <w:rsid w:val="00940180"/>
    <w:rsid w:val="00977C50"/>
    <w:rsid w:val="00982AF4"/>
    <w:rsid w:val="009B5DD3"/>
    <w:rsid w:val="009C1175"/>
    <w:rsid w:val="00A7232D"/>
    <w:rsid w:val="00AF6C29"/>
    <w:rsid w:val="00B03ADC"/>
    <w:rsid w:val="00B800E0"/>
    <w:rsid w:val="00BA695D"/>
    <w:rsid w:val="00BD5D0F"/>
    <w:rsid w:val="00BE394D"/>
    <w:rsid w:val="00C4519D"/>
    <w:rsid w:val="00C65302"/>
    <w:rsid w:val="00C9572C"/>
    <w:rsid w:val="00D20BD0"/>
    <w:rsid w:val="00D246A8"/>
    <w:rsid w:val="00DC396A"/>
    <w:rsid w:val="00E41FE4"/>
    <w:rsid w:val="00E768CE"/>
    <w:rsid w:val="00EF1C4C"/>
    <w:rsid w:val="00EF686D"/>
    <w:rsid w:val="00F66319"/>
    <w:rsid w:val="00FC7CEC"/>
    <w:rsid w:val="665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2016-03-18T09:28:00Z</dcterms:created>
  <dc:creator>DELL</dc:creator>
  <cp:lastModifiedBy>Administrator</cp:lastModifiedBy>
  <dcterms:modified xsi:type="dcterms:W3CDTF">2018-06-07T15:43:47Z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