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西南大学拟聘人员思想政治表现考察表</w:t>
      </w:r>
      <w:bookmarkStart w:id="0" w:name="_GoBack"/>
      <w:bookmarkEnd w:id="0"/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05"/>
        <w:gridCol w:w="1188"/>
        <w:gridCol w:w="1701"/>
        <w:gridCol w:w="1134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  名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   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</w:t>
            </w:r>
            <w:r>
              <w:rPr>
                <w:rFonts w:ascii="仿宋" w:hAnsi="仿宋" w:eastAsia="仿宋"/>
              </w:rPr>
              <w:t>面貌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    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    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省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市   区/县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最高学历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最高学位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    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原学习(工作)单位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拟聘二级单位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岗位类别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□教师岗    </w:t>
            </w:r>
          </w:p>
          <w:p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□专职辅导员岗（含心理健康教育专职教师）     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□管理岗</w:t>
            </w: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>其他专业技术岗（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FF0000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</w:rPr>
              <w:t xml:space="preserve">系列）      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>其他（_____________）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考察方式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ascii="仿宋" w:hAnsi="仿宋" w:eastAsia="仿宋"/>
              </w:rPr>
              <w:t>实地考察</w:t>
            </w:r>
            <w:r>
              <w:rPr>
                <w:rFonts w:ascii="仿宋" w:hAnsi="仿宋" w:eastAsia="仿宋"/>
              </w:rPr>
              <w:tab/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</w:rPr>
              <w:t>函</w:t>
            </w:r>
            <w:r>
              <w:rPr>
                <w:rFonts w:ascii="仿宋" w:hAnsi="仿宋" w:eastAsia="仿宋"/>
              </w:rPr>
              <w:t>询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ascii="仿宋" w:hAnsi="仿宋" w:eastAsia="仿宋"/>
              </w:rPr>
              <w:t>其他</w:t>
            </w:r>
            <w:r>
              <w:rPr>
                <w:rFonts w:hint="eastAsia" w:ascii="仿宋" w:hAnsi="仿宋" w:eastAsia="仿宋"/>
              </w:rPr>
              <w:t>（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征求意见对象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</w:rPr>
              <w:t xml:space="preserve">所在学习（工作）单位领导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 xml:space="preserve">所在支部书记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</w:rPr>
              <w:t xml:space="preserve">导师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</w:rPr>
              <w:t xml:space="preserve">辅导员  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</w:rPr>
              <w:t xml:space="preserve">同学    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 xml:space="preserve">同事     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</w:rPr>
              <w:t xml:space="preserve">推荐人      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ascii="仿宋" w:hAnsi="仿宋" w:eastAsia="仿宋"/>
              </w:rPr>
              <w:t>考察对象</w:t>
            </w:r>
            <w:r>
              <w:rPr>
                <w:rFonts w:hint="eastAsia" w:ascii="仿宋" w:hAnsi="仿宋" w:eastAsia="仿宋"/>
              </w:rPr>
              <w:t>户口所在地派出所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/>
              </w:rPr>
              <w:t>考察对象</w:t>
            </w:r>
            <w:r>
              <w:rPr>
                <w:rFonts w:hint="eastAsia" w:ascii="仿宋" w:hAnsi="仿宋" w:eastAsia="仿宋"/>
              </w:rPr>
              <w:t xml:space="preserve">居住地所在居委会或村委会  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</w:rPr>
              <w:t>考察对象的人事档案管理单位</w:t>
            </w:r>
          </w:p>
          <w:p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</w:rPr>
              <w:t>其他（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考察实施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(考察的时间、地点、步骤)</w:t>
            </w: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考察意见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(考察对象政治立场、思想观念、道德品质、遵纪守法等方面综合表现)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考察结论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ind w:firstLine="630" w:firstLineChars="3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优秀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</w:rPr>
              <w:t xml:space="preserve">            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</w:rPr>
              <w:t xml:space="preserve">           不合格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>
            <w:pPr>
              <w:ind w:firstLine="630" w:firstLineChars="300"/>
              <w:jc w:val="left"/>
              <w:rPr>
                <w:rFonts w:ascii="仿宋" w:hAnsi="仿宋" w:eastAsia="仿宋"/>
              </w:rPr>
            </w:pPr>
          </w:p>
          <w:p>
            <w:pPr>
              <w:ind w:firstLine="630" w:firstLineChars="3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有无其他需要说明的情况：有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>（另附说明）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</w:rPr>
              <w:t>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>
            <w:pPr>
              <w:ind w:firstLine="630" w:firstLineChars="300"/>
              <w:jc w:val="left"/>
              <w:rPr>
                <w:rFonts w:ascii="仿宋" w:hAnsi="仿宋" w:eastAsia="仿宋"/>
              </w:rPr>
            </w:pPr>
          </w:p>
          <w:p>
            <w:pPr>
              <w:ind w:firstLine="630" w:firstLineChars="300"/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二级党组织书记签字（加盖公章）：                    年  月   日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备注：1.此表为2020年版；2.其他专业技术岗，包括：实验技术、会计审计、图书资料、出版编辑、档案管理、基建工程、计算机工程、卫生技术等系列。</w:t>
      </w:r>
    </w:p>
    <w:sectPr>
      <w:pgSz w:w="11906" w:h="16838"/>
      <w:pgMar w:top="1418" w:right="1134" w:bottom="124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02"/>
    <w:rsid w:val="00022DAB"/>
    <w:rsid w:val="000457BB"/>
    <w:rsid w:val="000B581C"/>
    <w:rsid w:val="000F12BD"/>
    <w:rsid w:val="000F500B"/>
    <w:rsid w:val="00104AD7"/>
    <w:rsid w:val="001554BA"/>
    <w:rsid w:val="00164A0F"/>
    <w:rsid w:val="001A418F"/>
    <w:rsid w:val="00205A6E"/>
    <w:rsid w:val="00221AE2"/>
    <w:rsid w:val="0026799F"/>
    <w:rsid w:val="002C245E"/>
    <w:rsid w:val="002C7B28"/>
    <w:rsid w:val="003001C0"/>
    <w:rsid w:val="003A171E"/>
    <w:rsid w:val="003C36CA"/>
    <w:rsid w:val="00424FC2"/>
    <w:rsid w:val="00433610"/>
    <w:rsid w:val="004A3748"/>
    <w:rsid w:val="005630A2"/>
    <w:rsid w:val="005A288E"/>
    <w:rsid w:val="00640F64"/>
    <w:rsid w:val="006E12BB"/>
    <w:rsid w:val="006F1DB9"/>
    <w:rsid w:val="00703B41"/>
    <w:rsid w:val="00723865"/>
    <w:rsid w:val="00756A87"/>
    <w:rsid w:val="007606D9"/>
    <w:rsid w:val="007D2DE4"/>
    <w:rsid w:val="007F170C"/>
    <w:rsid w:val="00883A43"/>
    <w:rsid w:val="008B60C2"/>
    <w:rsid w:val="008C5AAD"/>
    <w:rsid w:val="008E1D74"/>
    <w:rsid w:val="008F2822"/>
    <w:rsid w:val="00991A90"/>
    <w:rsid w:val="009C1B02"/>
    <w:rsid w:val="009C3C69"/>
    <w:rsid w:val="00A25FF4"/>
    <w:rsid w:val="00A30250"/>
    <w:rsid w:val="00A72910"/>
    <w:rsid w:val="00B130C9"/>
    <w:rsid w:val="00B21D45"/>
    <w:rsid w:val="00BB1943"/>
    <w:rsid w:val="00BC59C1"/>
    <w:rsid w:val="00C12B51"/>
    <w:rsid w:val="00C15086"/>
    <w:rsid w:val="00C41CEA"/>
    <w:rsid w:val="00CB147D"/>
    <w:rsid w:val="00D22DE4"/>
    <w:rsid w:val="00D619B9"/>
    <w:rsid w:val="00D75306"/>
    <w:rsid w:val="00DA40E3"/>
    <w:rsid w:val="00DD242D"/>
    <w:rsid w:val="00DF424B"/>
    <w:rsid w:val="00E9155B"/>
    <w:rsid w:val="00E95B70"/>
    <w:rsid w:val="00EF09CE"/>
    <w:rsid w:val="00F36645"/>
    <w:rsid w:val="0A71117C"/>
    <w:rsid w:val="0FDD0E9B"/>
    <w:rsid w:val="16094AC3"/>
    <w:rsid w:val="1C5E381D"/>
    <w:rsid w:val="1D153F1D"/>
    <w:rsid w:val="25A43AE7"/>
    <w:rsid w:val="26EC1D33"/>
    <w:rsid w:val="28604063"/>
    <w:rsid w:val="2CC62A6D"/>
    <w:rsid w:val="3D787065"/>
    <w:rsid w:val="46A819CC"/>
    <w:rsid w:val="496C4628"/>
    <w:rsid w:val="4AB07614"/>
    <w:rsid w:val="52EB2F21"/>
    <w:rsid w:val="639A4C16"/>
    <w:rsid w:val="63B20463"/>
    <w:rsid w:val="6D0F0FE8"/>
    <w:rsid w:val="79DA6E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101</Words>
  <Characters>581</Characters>
  <Lines>4</Lines>
  <Paragraphs>1</Paragraphs>
  <TotalTime>84</TotalTime>
  <ScaleCrop>false</ScaleCrop>
  <LinksUpToDate>false</LinksUpToDate>
  <CharactersWithSpaces>681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2017-10-23T02:05:00Z</dcterms:created>
  <dc:creator>szk-stu</dc:creator>
  <cp:lastModifiedBy>如飞</cp:lastModifiedBy>
  <cp:lastPrinted>2018-01-11T08:35:00Z</cp:lastPrinted>
  <dcterms:modified xsi:type="dcterms:W3CDTF">2020-06-04T01:52:26Z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