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left"/>
        <w:rPr>
          <w:rFonts w:hint="default" w:ascii="Times New Roman" w:hAnsi="Times New Roman" w:eastAsia="黑体" w:cs="Times New Roman"/>
          <w:b w:val="0"/>
          <w:bCs w:val="0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lang w:val="en-US" w:eastAsia="zh-CN"/>
        </w:rPr>
        <w:t>2：</w:t>
      </w:r>
    </w:p>
    <w:p>
      <w:pPr>
        <w:ind w:firstLine="859" w:firstLineChars="200"/>
        <w:jc w:val="center"/>
        <w:rPr>
          <w:rFonts w:hint="default" w:ascii="Times New Roman" w:hAnsi="Times New Roman" w:eastAsia="方正小标宋_GBK" w:cs="Times New Roman"/>
          <w:b/>
          <w:spacing w:val="-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pacing w:val="-6"/>
          <w:sz w:val="44"/>
          <w:szCs w:val="44"/>
        </w:rPr>
        <w:t>西南大学教职工年度考核填报提要</w:t>
      </w:r>
    </w:p>
    <w:p>
      <w:pPr>
        <w:ind w:firstLine="643" w:firstLineChars="200"/>
        <w:rPr>
          <w:rFonts w:hint="default" w:ascii="Times New Roman" w:hAnsi="Times New Roman" w:eastAsia="方正黑体_GBK" w:cs="Times New Roman"/>
          <w:b/>
        </w:rPr>
      </w:pPr>
      <w:r>
        <w:rPr>
          <w:rFonts w:hint="default" w:ascii="Times New Roman" w:hAnsi="Times New Roman" w:eastAsia="方正黑体_GBK" w:cs="Times New Roman"/>
          <w:b/>
        </w:rPr>
        <w:t>一、个人总结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个人总结应包含以下内容：</w:t>
      </w:r>
    </w:p>
    <w:p>
      <w:pPr>
        <w:ind w:firstLine="643" w:firstLineChars="200"/>
        <w:rPr>
          <w:rFonts w:hint="default" w:ascii="Times New Roman" w:hAnsi="Times New Roman" w:eastAsia="方正楷体_GBK" w:cs="Times New Roman"/>
          <w:b/>
          <w:bCs/>
        </w:rPr>
      </w:pPr>
      <w:r>
        <w:rPr>
          <w:rFonts w:hint="default" w:ascii="Times New Roman" w:hAnsi="Times New Roman" w:eastAsia="方正楷体_GBK" w:cs="Times New Roman"/>
          <w:b/>
          <w:bCs/>
        </w:rPr>
        <w:t>（一）政治思想表现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包含个人政治立场、思想观念、道德品质、师德师风、遵纪守法、参加政治理论学习等方面的情况。</w:t>
      </w:r>
    </w:p>
    <w:p>
      <w:pPr>
        <w:ind w:firstLine="643" w:firstLineChars="200"/>
        <w:rPr>
          <w:rFonts w:hint="default" w:ascii="Times New Roman" w:hAnsi="Times New Roman" w:eastAsia="方正楷体_GBK" w:cs="Times New Roman"/>
          <w:b/>
          <w:bCs/>
        </w:rPr>
      </w:pPr>
      <w:r>
        <w:rPr>
          <w:rFonts w:hint="default" w:ascii="Times New Roman" w:hAnsi="Times New Roman" w:eastAsia="方正楷体_GBK" w:cs="Times New Roman"/>
          <w:b/>
          <w:bCs/>
        </w:rPr>
        <w:t>（二）主要工作及成绩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包含个人工作主要岗位职责、完成情况、工作实效、获奖等情况。</w:t>
      </w:r>
    </w:p>
    <w:p>
      <w:pPr>
        <w:ind w:firstLine="643" w:firstLineChars="200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  <w:b/>
          <w:bCs/>
        </w:rPr>
        <w:t>（三）其他需要特别说明的问题</w:t>
      </w:r>
    </w:p>
    <w:p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个人受处理、处分或违法违纪情况等。</w:t>
      </w:r>
    </w:p>
    <w:p>
      <w:pPr>
        <w:ind w:firstLine="643" w:firstLineChars="200"/>
        <w:rPr>
          <w:rFonts w:hint="default" w:ascii="Times New Roman" w:hAnsi="Times New Roman" w:eastAsia="方正黑体_GBK" w:cs="Times New Roman"/>
          <w:b/>
        </w:rPr>
      </w:pPr>
      <w:r>
        <w:rPr>
          <w:rFonts w:hint="default" w:ascii="Times New Roman" w:hAnsi="Times New Roman" w:eastAsia="方正黑体_GBK" w:cs="Times New Roman"/>
          <w:b/>
        </w:rPr>
        <w:t>二、单位意见的填写</w:t>
      </w:r>
    </w:p>
    <w:p>
      <w:pPr>
        <w:ind w:firstLine="645"/>
        <w:rPr>
          <w:rFonts w:hint="default" w:ascii="Times New Roman" w:hAnsi="Times New Roman" w:eastAsia="方正楷体_GBK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lang w:val="en-US" w:eastAsia="zh-CN"/>
        </w:rPr>
        <w:t>师德师风考察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学院及科研单位、附属单位，由二级党组织书记填写并签字。</w:t>
      </w:r>
    </w:p>
    <w:p>
      <w:pPr>
        <w:ind w:firstLine="645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机关、直属单位、企业，由支部书记填写并签字。</w:t>
      </w:r>
    </w:p>
    <w:p>
      <w:pPr>
        <w:ind w:firstLine="645"/>
        <w:rPr>
          <w:rFonts w:hint="default" w:ascii="Times New Roman" w:hAnsi="Times New Roman" w:eastAsia="方正楷体_GBK" w:cs="Times New Roman"/>
          <w:b/>
          <w:bCs/>
        </w:rPr>
      </w:pPr>
      <w:r>
        <w:rPr>
          <w:rFonts w:hint="default" w:ascii="Times New Roman" w:hAnsi="Times New Roman" w:eastAsia="方正楷体_GBK" w:cs="Times New Roman"/>
          <w:b/>
          <w:bCs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b/>
          <w:bCs/>
        </w:rPr>
        <w:t>科室意见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1.学院及科研单位、附属单位由教研室负责人负责填写并签字，内容应包括对被考核人政治思想、工作表现等方面进行客观的总结和评价。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2.机关、直属单位、企业，由科室负责人填写并签字，内容应包括对被考核人政治思想、工作表现等方面进行客观的总结和评价。</w:t>
      </w:r>
    </w:p>
    <w:p>
      <w:pPr>
        <w:ind w:firstLine="645"/>
        <w:rPr>
          <w:rFonts w:hint="default" w:ascii="Times New Roman" w:hAnsi="Times New Roman" w:eastAsia="方正楷体_GBK" w:cs="Times New Roman"/>
          <w:b/>
          <w:bCs/>
        </w:rPr>
      </w:pPr>
      <w:r>
        <w:rPr>
          <w:rFonts w:hint="default" w:ascii="Times New Roman" w:hAnsi="Times New Roman" w:eastAsia="方正楷体_GBK" w:cs="Times New Roman"/>
          <w:b/>
          <w:bCs/>
        </w:rPr>
        <w:t>（</w:t>
      </w:r>
      <w:r>
        <w:rPr>
          <w:rFonts w:hint="default" w:ascii="Times New Roman" w:hAnsi="Times New Roman" w:eastAsia="方正楷体_GBK" w:cs="Times New Roman"/>
          <w:b/>
          <w:bCs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/>
          <w:bCs/>
        </w:rPr>
        <w:t>）所在单位意见</w:t>
      </w:r>
    </w:p>
    <w:p>
      <w:pPr>
        <w:ind w:firstLine="645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1.考核意见及考核结果的确定</w:t>
      </w:r>
    </w:p>
    <w:p>
      <w:pPr>
        <w:ind w:firstLine="645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cs="Times New Roman"/>
        </w:rPr>
        <w:t>学院及科研单位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附属单位，应召开党政联席会，议定被考核人的考核意见及考核结果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机关、直属单位、企业，应召开</w:t>
      </w:r>
      <w:bookmarkStart w:id="0" w:name="_Hlk27574994"/>
      <w:r>
        <w:rPr>
          <w:rFonts w:hint="default" w:ascii="Times New Roman" w:hAnsi="Times New Roman" w:cs="Times New Roman"/>
        </w:rPr>
        <w:t>本单位领导班子和支部书记联席会</w:t>
      </w:r>
      <w:bookmarkEnd w:id="0"/>
      <w:r>
        <w:rPr>
          <w:rFonts w:hint="default" w:ascii="Times New Roman" w:hAnsi="Times New Roman" w:cs="Times New Roman"/>
        </w:rPr>
        <w:t>，议定被考核人的考核意见及考核结果。</w:t>
      </w:r>
    </w:p>
    <w:p>
      <w:pPr>
        <w:ind w:firstLine="645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2.负责人签字及盖章</w:t>
      </w:r>
    </w:p>
    <w:p>
      <w:pPr>
        <w:ind w:firstLine="645"/>
        <w:rPr>
          <w:rFonts w:hint="default" w:ascii="Times New Roman" w:hAnsi="Times New Roman" w:cs="Times New Roman"/>
        </w:rPr>
      </w:pPr>
      <w:bookmarkStart w:id="1" w:name="_Hlk27572270"/>
      <w:r>
        <w:rPr>
          <w:rFonts w:hint="default" w:ascii="Times New Roman" w:hAnsi="Times New Roman" w:cs="Times New Roman"/>
        </w:rPr>
        <w:t>学院及科研单位、附属单位，由本单位党、政两位负责人签字，加盖单位行政章。</w:t>
      </w:r>
    </w:p>
    <w:bookmarkEnd w:id="1"/>
    <w:p>
      <w:pPr>
        <w:ind w:firstLine="64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机关、直属单位、企业，由单位负责人、支部书记签字，加盖行政章。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BAD92BD-E7F3-4A3C-BBD7-E7C993F4AFE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5C9CAC5-3427-453D-AF7F-3ED165F0B7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52DFFE0-F2BD-441D-A578-0DDB46EC7AB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7A1DBA7-9843-49EC-9976-3A48E48764AB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0C4C159B-7CBC-4A35-974D-4F0C9C3E10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M2M4ZjI0OTRkYTM0NWE0ODY0ZDJlODFjY2JiMDIifQ=="/>
  </w:docVars>
  <w:rsids>
    <w:rsidRoot w:val="00541C6C"/>
    <w:rsid w:val="001050DF"/>
    <w:rsid w:val="00170606"/>
    <w:rsid w:val="001D51FC"/>
    <w:rsid w:val="002140D3"/>
    <w:rsid w:val="00221FF2"/>
    <w:rsid w:val="00227634"/>
    <w:rsid w:val="002F2E54"/>
    <w:rsid w:val="003B09CA"/>
    <w:rsid w:val="00496CA3"/>
    <w:rsid w:val="004B10DD"/>
    <w:rsid w:val="004E7B43"/>
    <w:rsid w:val="004F59A5"/>
    <w:rsid w:val="00541C6C"/>
    <w:rsid w:val="0066388A"/>
    <w:rsid w:val="006F0399"/>
    <w:rsid w:val="007240C7"/>
    <w:rsid w:val="008B21B5"/>
    <w:rsid w:val="00906D5C"/>
    <w:rsid w:val="00964F3D"/>
    <w:rsid w:val="00973A31"/>
    <w:rsid w:val="009D3098"/>
    <w:rsid w:val="00AB1860"/>
    <w:rsid w:val="00B347C4"/>
    <w:rsid w:val="00BB7EEE"/>
    <w:rsid w:val="00C92C8D"/>
    <w:rsid w:val="00CA6F60"/>
    <w:rsid w:val="00CA7F4C"/>
    <w:rsid w:val="00D65A1B"/>
    <w:rsid w:val="00D84F59"/>
    <w:rsid w:val="00E96175"/>
    <w:rsid w:val="00ED43A5"/>
    <w:rsid w:val="00F331AB"/>
    <w:rsid w:val="180E1477"/>
    <w:rsid w:val="3324650D"/>
    <w:rsid w:val="540B289C"/>
    <w:rsid w:val="57077859"/>
    <w:rsid w:val="59DC301F"/>
    <w:rsid w:val="6CEF76B0"/>
    <w:rsid w:val="6D6C70E8"/>
    <w:rsid w:val="7900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428</Characters>
  <Lines>3</Lines>
  <Paragraphs>1</Paragraphs>
  <TotalTime>4</TotalTime>
  <ScaleCrop>false</ScaleCrop>
  <LinksUpToDate>false</LinksUpToDate>
  <CharactersWithSpaces>501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2019-12-18T06:50:00Z</dcterms:created>
  <dc:creator>Administrator</dc:creator>
  <cp:lastModifiedBy>小颜同学</cp:lastModifiedBy>
  <dcterms:modified xsi:type="dcterms:W3CDTF">2022-11-30T06:37:00Z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99CA9F030ACF491DB687408F4A8A84A6</vt:lpwstr>
  </property>
</Properties>
</file>