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教师师德师风异常情况汇总表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二级党组织书记签字（加盖公章）：             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填报人：</w:t>
      </w:r>
      <w:r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年   月   日</w:t>
      </w:r>
    </w:p>
    <w:tbl>
      <w:tblPr>
        <w:tblStyle w:val="2"/>
        <w:tblW w:w="1567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915"/>
        <w:gridCol w:w="735"/>
        <w:gridCol w:w="1521"/>
        <w:gridCol w:w="1080"/>
        <w:gridCol w:w="1275"/>
        <w:gridCol w:w="1200"/>
        <w:gridCol w:w="2311"/>
        <w:gridCol w:w="2354"/>
        <w:gridCol w:w="2595"/>
        <w:gridCol w:w="10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师德师风异常情况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发现时间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师德师风异常情况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处理进展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2020年4月26日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实事求是写清楚师德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师风异常情况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月26日，学院第一时间向学校报告张某涉师德失范事宜，就学生举报张某涉师德失范事宜召开党政联席会，立即成立调查组，学院党委书记找当事教师张某谈话，了解举报信所反映的情况，要求其向学院提交书面情况说明......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备</w:t>
      </w:r>
      <w:r>
        <w:rPr>
          <w:rFonts w:hint="default" w:ascii="Times New Roman" w:hAnsi="Times New Roman" w:cs="Times New Roman"/>
          <w:b/>
          <w:bCs/>
        </w:rPr>
        <w:t>注：</w:t>
      </w:r>
      <w:r>
        <w:rPr>
          <w:rFonts w:hint="default" w:ascii="Times New Roman" w:hAnsi="Times New Roman" w:cs="Times New Roman"/>
        </w:rPr>
        <w:t>本表一式两份(交党委教师工作部一份，单位留存一份)，并发电子档至dwjsgzb@swu.edu.cn</w:t>
      </w:r>
      <w:r>
        <w:rPr>
          <w:rFonts w:hint="eastAsia" w:ascii="Times New Roman" w:hAnsi="Times New Roman" w:cs="Times New Roman"/>
          <w:lang w:eastAsia="zh-CN"/>
        </w:rPr>
        <w:t>，请于每月最后一周提交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 xml:space="preserve">     </w:t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E104F"/>
    <w:rsid w:val="02830FEA"/>
    <w:rsid w:val="10A76132"/>
    <w:rsid w:val="17E81520"/>
    <w:rsid w:val="17EE104F"/>
    <w:rsid w:val="19FF5CD7"/>
    <w:rsid w:val="1F9F549C"/>
    <w:rsid w:val="1FD23187"/>
    <w:rsid w:val="26320A8B"/>
    <w:rsid w:val="27A30751"/>
    <w:rsid w:val="35C7450E"/>
    <w:rsid w:val="3950379E"/>
    <w:rsid w:val="40B63FB6"/>
    <w:rsid w:val="42075397"/>
    <w:rsid w:val="42205E74"/>
    <w:rsid w:val="512D0D2F"/>
    <w:rsid w:val="5488072E"/>
    <w:rsid w:val="5B421711"/>
    <w:rsid w:val="5B8D57A9"/>
    <w:rsid w:val="64423B0A"/>
    <w:rsid w:val="78A7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2020-04-24T02:24:00Z</dcterms:created>
  <dc:creator>如飞</dc:creator>
  <cp:lastModifiedBy>如飞</cp:lastModifiedBy>
  <cp:lastPrinted>2020-04-24T04:10:00Z</cp:lastPrinted>
  <dcterms:modified xsi:type="dcterms:W3CDTF">2020-04-26T07:57:16Z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