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89" w:rsidRDefault="00B72C89" w:rsidP="00B72C89">
      <w:pPr>
        <w:rPr>
          <w:rFonts w:ascii="黑体" w:eastAsia="黑体"/>
          <w:sz w:val="32"/>
        </w:rPr>
      </w:pPr>
      <w:r w:rsidRPr="00B72C89">
        <w:rPr>
          <w:rFonts w:ascii="黑体" w:eastAsia="黑体" w:hint="eastAsia"/>
          <w:sz w:val="32"/>
        </w:rPr>
        <w:t>附件</w:t>
      </w:r>
      <w:r w:rsidR="00781E38">
        <w:rPr>
          <w:rFonts w:ascii="黑体" w:eastAsia="黑体" w:hint="eastAsia"/>
          <w:sz w:val="32"/>
        </w:rPr>
        <w:t>7</w:t>
      </w:r>
    </w:p>
    <w:p w:rsidR="00B72C89" w:rsidRPr="00C07919" w:rsidRDefault="00B72C89" w:rsidP="00781E38">
      <w:pPr>
        <w:spacing w:afterLines="50" w:after="156"/>
        <w:jc w:val="center"/>
        <w:rPr>
          <w:rFonts w:ascii="宋体" w:eastAsia="宋体" w:hAnsi="宋体"/>
          <w:b/>
          <w:bCs/>
          <w:sz w:val="44"/>
          <w:szCs w:val="44"/>
        </w:rPr>
      </w:pPr>
      <w:r w:rsidRPr="00C07919">
        <w:rPr>
          <w:rFonts w:ascii="宋体" w:eastAsia="宋体" w:hAnsi="宋体" w:hint="eastAsia"/>
          <w:b/>
          <w:bCs/>
          <w:sz w:val="44"/>
          <w:szCs w:val="44"/>
        </w:rPr>
        <w:t>西南大学2019年先进集体申报表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7556"/>
      </w:tblGrid>
      <w:tr w:rsidR="00B72C89" w:rsidTr="00517D32">
        <w:trPr>
          <w:trHeight w:val="589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89" w:rsidRDefault="00B72C89" w:rsidP="00517D32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5686D">
              <w:rPr>
                <w:rFonts w:ascii="仿宋_GB2312" w:eastAsia="仿宋_GB2312" w:hint="eastAsia"/>
                <w:sz w:val="28"/>
                <w:szCs w:val="32"/>
              </w:rPr>
              <w:t>单  位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89" w:rsidRDefault="00B72C89" w:rsidP="00517D32">
            <w:pPr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</w:p>
        </w:tc>
      </w:tr>
      <w:tr w:rsidR="00B72C89" w:rsidTr="00741DB5">
        <w:trPr>
          <w:trHeight w:val="8675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89" w:rsidRDefault="00B72C89" w:rsidP="00517D32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B72C89" w:rsidRDefault="00B72C89" w:rsidP="00517D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2C89" w:rsidRDefault="00B72C89" w:rsidP="00517D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2C89" w:rsidRDefault="00B72C89" w:rsidP="00741DB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72C89" w:rsidRPr="00E5686D" w:rsidRDefault="00B72C89" w:rsidP="00517D3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5686D">
              <w:rPr>
                <w:rFonts w:ascii="仿宋_GB2312" w:eastAsia="仿宋_GB2312" w:hint="eastAsia"/>
                <w:sz w:val="28"/>
                <w:szCs w:val="32"/>
              </w:rPr>
              <w:t>主</w:t>
            </w:r>
          </w:p>
          <w:p w:rsidR="00B72C89" w:rsidRPr="00E5686D" w:rsidRDefault="00B72C89" w:rsidP="00517D3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5686D">
              <w:rPr>
                <w:rFonts w:ascii="仿宋_GB2312" w:eastAsia="仿宋_GB2312" w:hint="eastAsia"/>
                <w:sz w:val="28"/>
                <w:szCs w:val="32"/>
              </w:rPr>
              <w:t>要</w:t>
            </w:r>
          </w:p>
          <w:p w:rsidR="00B72C89" w:rsidRPr="00E5686D" w:rsidRDefault="00B72C89" w:rsidP="00517D3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5686D">
              <w:rPr>
                <w:rFonts w:ascii="仿宋_GB2312" w:eastAsia="仿宋_GB2312" w:hint="eastAsia"/>
                <w:sz w:val="28"/>
                <w:szCs w:val="32"/>
              </w:rPr>
              <w:t>事</w:t>
            </w:r>
          </w:p>
          <w:p w:rsidR="00B72C89" w:rsidRPr="00E5686D" w:rsidRDefault="00B72C89" w:rsidP="00517D3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E5686D">
              <w:rPr>
                <w:rFonts w:ascii="仿宋_GB2312" w:eastAsia="仿宋_GB2312" w:hint="eastAsia"/>
                <w:sz w:val="28"/>
                <w:szCs w:val="32"/>
              </w:rPr>
              <w:t>迹</w:t>
            </w:r>
            <w:proofErr w:type="gramEnd"/>
          </w:p>
          <w:p w:rsidR="00B72C89" w:rsidRDefault="00B72C89" w:rsidP="00517D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2C89" w:rsidRDefault="00B72C89" w:rsidP="00517D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2C89" w:rsidRDefault="00B72C89" w:rsidP="00517D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2C89" w:rsidRDefault="00B72C89" w:rsidP="00517D32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（</w:t>
            </w:r>
            <w:r w:rsidRPr="00DB3C61">
              <w:rPr>
                <w:rFonts w:ascii="仿宋_GB2312" w:eastAsia="仿宋_GB2312" w:hAnsi="宋体" w:cs="宋体" w:hint="eastAsia"/>
                <w:b/>
                <w:color w:val="444444"/>
                <w:kern w:val="0"/>
                <w:szCs w:val="21"/>
              </w:rPr>
              <w:t>教学科研单位</w:t>
            </w:r>
            <w:r w:rsidRPr="00DB3C61"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：重视大学生思想引领，积极推进“三全育人”，教风好、学风正、教学科研质量高，在人才培养、科学研究、社会服务和文化传承创新等方面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突出</w:t>
            </w:r>
            <w:r w:rsidRPr="00DB3C61"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成绩。</w:t>
            </w:r>
            <w:r w:rsidRPr="00DB3C61">
              <w:rPr>
                <w:rFonts w:ascii="仿宋_GB2312" w:eastAsia="仿宋_GB2312" w:hAnsi="宋体" w:cs="宋体" w:hint="eastAsia"/>
                <w:b/>
                <w:color w:val="444444"/>
                <w:kern w:val="0"/>
                <w:szCs w:val="21"/>
              </w:rPr>
              <w:t>职能部门：</w:t>
            </w:r>
            <w:r w:rsidRPr="00DB3C61"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在党建工作、人才队伍建设、教学管理、科学研究、社会服务、招生就业、资助家庭经济困难学生等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方面</w:t>
            </w:r>
            <w:r w:rsidRPr="00DB3C61"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工作突出成绩。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  <w:t>2000字以内）</w:t>
            </w: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</w:p>
          <w:p w:rsidR="00B72C89" w:rsidRDefault="00B72C89" w:rsidP="00517D32">
            <w:pP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</w:pPr>
          </w:p>
          <w:p w:rsidR="00781E38" w:rsidRDefault="00781E38" w:rsidP="00517D32">
            <w:pP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</w:pPr>
          </w:p>
          <w:p w:rsidR="00781E38" w:rsidRDefault="00781E38" w:rsidP="00517D32">
            <w:pP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</w:rPr>
            </w:pPr>
          </w:p>
          <w:p w:rsidR="00781E38" w:rsidRDefault="00781E38" w:rsidP="00517D32">
            <w:pPr>
              <w:rPr>
                <w:rFonts w:ascii="仿宋_GB2312" w:eastAsia="仿宋_GB2312" w:hAnsi="宋体" w:cs="宋体"/>
                <w:color w:val="444444"/>
                <w:kern w:val="0"/>
                <w:szCs w:val="21"/>
              </w:rPr>
            </w:pPr>
            <w:bookmarkStart w:id="0" w:name="_GoBack"/>
            <w:bookmarkEnd w:id="0"/>
          </w:p>
          <w:p w:rsidR="00B72C89" w:rsidRPr="006E0F99" w:rsidRDefault="00B72C89" w:rsidP="00517D32">
            <w:pPr>
              <w:ind w:right="420"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1"/>
              </w:rPr>
            </w:pP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单位负责人签字：</w:t>
            </w:r>
          </w:p>
          <w:p w:rsidR="00B72C89" w:rsidRPr="006E0F99" w:rsidRDefault="00B72C89" w:rsidP="00517D32">
            <w:pPr>
              <w:ind w:right="420"/>
              <w:jc w:val="right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1"/>
              </w:rPr>
            </w:pP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（盖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章）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                                                  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日</w:t>
            </w:r>
          </w:p>
        </w:tc>
      </w:tr>
      <w:tr w:rsidR="00B72C89" w:rsidTr="00741DB5">
        <w:trPr>
          <w:trHeight w:val="198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C89" w:rsidRPr="00E5686D" w:rsidRDefault="00B72C89" w:rsidP="00517D3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5686D">
              <w:rPr>
                <w:rFonts w:ascii="仿宋_GB2312" w:eastAsia="仿宋_GB2312" w:hint="eastAsia"/>
                <w:sz w:val="28"/>
                <w:szCs w:val="32"/>
              </w:rPr>
              <w:t>学校</w:t>
            </w:r>
          </w:p>
          <w:p w:rsidR="00B72C89" w:rsidRDefault="00B72C89" w:rsidP="00517D32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5686D">
              <w:rPr>
                <w:rFonts w:ascii="仿宋_GB2312" w:eastAsia="仿宋_GB2312" w:hint="eastAsia"/>
                <w:sz w:val="28"/>
                <w:szCs w:val="32"/>
              </w:rPr>
              <w:t>意见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89" w:rsidRDefault="00B72C89" w:rsidP="00517D32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B72C89" w:rsidRDefault="00B72C89" w:rsidP="00B72C89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B72C89" w:rsidRPr="006E0F99" w:rsidRDefault="00B72C89" w:rsidP="00517D32">
            <w:pPr>
              <w:ind w:right="420"/>
              <w:jc w:val="right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</w:t>
            </w:r>
            <w:r w:rsidRPr="006E0F99">
              <w:rPr>
                <w:rFonts w:ascii="仿宋_GB2312" w:eastAsia="仿宋_GB2312" w:hint="eastAsia"/>
                <w:sz w:val="40"/>
                <w:szCs w:val="32"/>
              </w:rPr>
              <w:t xml:space="preserve"> 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（盖 章）</w:t>
            </w:r>
          </w:p>
          <w:p w:rsidR="00B72C89" w:rsidRDefault="00B72C89" w:rsidP="00517D32">
            <w:pPr>
              <w:wordWrap w:val="0"/>
              <w:ind w:right="420"/>
              <w:jc w:val="right"/>
              <w:rPr>
                <w:rFonts w:ascii="仿宋_GB2312" w:eastAsia="仿宋_GB2312" w:hAnsi="Times New Roman"/>
                <w:sz w:val="32"/>
                <w:szCs w:val="32"/>
              </w:rPr>
            </w:pP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      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 xml:space="preserve">  </w:t>
            </w:r>
            <w:r w:rsidRPr="006E0F99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1"/>
              </w:rPr>
              <w:t>日</w:t>
            </w:r>
          </w:p>
        </w:tc>
      </w:tr>
    </w:tbl>
    <w:p w:rsidR="0076235C" w:rsidRPr="00B72C89" w:rsidRDefault="0076235C" w:rsidP="00781E38"/>
    <w:sectPr w:rsidR="0076235C" w:rsidRPr="00B72C89" w:rsidSect="00B72C8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C0" w:rsidRDefault="00A250C0" w:rsidP="009521EC">
      <w:r>
        <w:separator/>
      </w:r>
    </w:p>
  </w:endnote>
  <w:endnote w:type="continuationSeparator" w:id="0">
    <w:p w:rsidR="00A250C0" w:rsidRDefault="00A250C0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leftChars="100" w:left="21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781E38" w:rsidRPr="00781E38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rightChars="100" w:right="21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781E38" w:rsidRPr="00781E38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C0" w:rsidRDefault="00A250C0" w:rsidP="009521EC">
      <w:r>
        <w:separator/>
      </w:r>
    </w:p>
  </w:footnote>
  <w:footnote w:type="continuationSeparator" w:id="0">
    <w:p w:rsidR="00A250C0" w:rsidRDefault="00A250C0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89"/>
    <w:rsid w:val="00007D3A"/>
    <w:rsid w:val="000610BB"/>
    <w:rsid w:val="00072862"/>
    <w:rsid w:val="00076879"/>
    <w:rsid w:val="00103FAA"/>
    <w:rsid w:val="001901C7"/>
    <w:rsid w:val="001D5A93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74282"/>
    <w:rsid w:val="0070237D"/>
    <w:rsid w:val="00732DAE"/>
    <w:rsid w:val="00741DB5"/>
    <w:rsid w:val="0076235C"/>
    <w:rsid w:val="007754D5"/>
    <w:rsid w:val="00781E38"/>
    <w:rsid w:val="00787844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250C0"/>
    <w:rsid w:val="00A31C3D"/>
    <w:rsid w:val="00A743EF"/>
    <w:rsid w:val="00A81FBE"/>
    <w:rsid w:val="00A864BB"/>
    <w:rsid w:val="00AA5A2F"/>
    <w:rsid w:val="00AC3AAE"/>
    <w:rsid w:val="00AF19BA"/>
    <w:rsid w:val="00B32759"/>
    <w:rsid w:val="00B4113F"/>
    <w:rsid w:val="00B5696B"/>
    <w:rsid w:val="00B66F1A"/>
    <w:rsid w:val="00B72C89"/>
    <w:rsid w:val="00C04D3B"/>
    <w:rsid w:val="00C07919"/>
    <w:rsid w:val="00C17CE8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ascii="Times New Roman" w:eastAsia="方正仿宋_GBK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  <w:rPr>
      <w:rFonts w:ascii="Times New Roman" w:eastAsia="方正仿宋_GBK" w:hAnsi="Times New Roman"/>
      <w:sz w:val="32"/>
    </w:r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hAnsi="Times New Roman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B5696B"/>
    <w:pPr>
      <w:spacing w:line="560" w:lineRule="exact"/>
      <w:ind w:firstLineChars="200" w:firstLine="200"/>
      <w:jc w:val="left"/>
      <w:outlineLvl w:val="0"/>
    </w:pPr>
    <w:rPr>
      <w:rFonts w:ascii="Times New Roman" w:eastAsia="方正黑体_GBK" w:hAnsi="Times New Roman"/>
      <w:kern w:val="44"/>
      <w:sz w:val="32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B5696B"/>
    <w:pPr>
      <w:spacing w:line="560" w:lineRule="exact"/>
      <w:ind w:firstLineChars="200" w:firstLine="200"/>
      <w:jc w:val="left"/>
      <w:outlineLvl w:val="1"/>
    </w:pPr>
    <w:rPr>
      <w:rFonts w:ascii="Times New Roman" w:eastAsia="方正楷体_GBK" w:hAnsi="Times New Roman"/>
      <w:sz w:val="32"/>
    </w:rPr>
  </w:style>
  <w:style w:type="character" w:customStyle="1" w:styleId="ac">
    <w:name w:val="一级标题 字符"/>
    <w:basedOn w:val="1Char"/>
    <w:link w:val="ab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e">
    <w:name w:val="二级标题 字符"/>
    <w:basedOn w:val="a0"/>
    <w:link w:val="ad"/>
    <w:rsid w:val="00B5696B"/>
    <w:rPr>
      <w:rFonts w:ascii="Times New Roman" w:eastAsia="方正楷体_GBK" w:hAnsi="Times New Roman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Hyperlink"/>
    <w:basedOn w:val="a0"/>
    <w:uiPriority w:val="99"/>
    <w:unhideWhenUsed/>
    <w:rsid w:val="00B72C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ascii="Times New Roman" w:eastAsia="方正仿宋_GBK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  <w:rPr>
      <w:rFonts w:ascii="Times New Roman" w:eastAsia="方正仿宋_GBK" w:hAnsi="Times New Roman"/>
      <w:sz w:val="32"/>
    </w:r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hAnsi="Times New Roman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B5696B"/>
    <w:pPr>
      <w:spacing w:line="560" w:lineRule="exact"/>
      <w:ind w:firstLineChars="200" w:firstLine="200"/>
      <w:jc w:val="left"/>
      <w:outlineLvl w:val="0"/>
    </w:pPr>
    <w:rPr>
      <w:rFonts w:ascii="Times New Roman" w:eastAsia="方正黑体_GBK" w:hAnsi="Times New Roman"/>
      <w:kern w:val="44"/>
      <w:sz w:val="32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B5696B"/>
    <w:pPr>
      <w:spacing w:line="560" w:lineRule="exact"/>
      <w:ind w:firstLineChars="200" w:firstLine="200"/>
      <w:jc w:val="left"/>
      <w:outlineLvl w:val="1"/>
    </w:pPr>
    <w:rPr>
      <w:rFonts w:ascii="Times New Roman" w:eastAsia="方正楷体_GBK" w:hAnsi="Times New Roman"/>
      <w:sz w:val="32"/>
    </w:rPr>
  </w:style>
  <w:style w:type="character" w:customStyle="1" w:styleId="ac">
    <w:name w:val="一级标题 字符"/>
    <w:basedOn w:val="1Char"/>
    <w:link w:val="ab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e">
    <w:name w:val="二级标题 字符"/>
    <w:basedOn w:val="a0"/>
    <w:link w:val="ad"/>
    <w:rsid w:val="00B5696B"/>
    <w:rPr>
      <w:rFonts w:ascii="Times New Roman" w:eastAsia="方正楷体_GBK" w:hAnsi="Times New Roman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Hyperlink"/>
    <w:basedOn w:val="a0"/>
    <w:uiPriority w:val="99"/>
    <w:unhideWhenUsed/>
    <w:rsid w:val="00B72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李飞</dc:creator>
  <cp:keywords/>
  <dc:description/>
  <cp:lastModifiedBy>pc</cp:lastModifiedBy>
  <cp:revision>7</cp:revision>
  <cp:lastPrinted>2019-07-09T08:14:00Z</cp:lastPrinted>
  <dcterms:created xsi:type="dcterms:W3CDTF">2019-07-09T07:09:00Z</dcterms:created>
  <dcterms:modified xsi:type="dcterms:W3CDTF">2019-07-13T03:41:00Z</dcterms:modified>
</cp:coreProperties>
</file>