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92E" w:rsidRPr="0083292E" w:rsidRDefault="0083292E" w:rsidP="0083292E">
      <w:pPr>
        <w:spacing w:afterLines="50" w:after="156"/>
        <w:jc w:val="center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           </w:t>
      </w:r>
      <w:r w:rsidR="0086754A">
        <w:rPr>
          <w:rFonts w:asciiTheme="minorEastAsia" w:eastAsiaTheme="minorEastAsia" w:hAnsiTheme="minorEastAsia"/>
          <w:sz w:val="24"/>
        </w:rPr>
        <w:t xml:space="preserve">                </w:t>
      </w:r>
      <w:r>
        <w:rPr>
          <w:rFonts w:asciiTheme="minorEastAsia" w:eastAsiaTheme="minorEastAsia" w:hAnsiTheme="minorEastAsia"/>
          <w:sz w:val="24"/>
        </w:rPr>
        <w:t xml:space="preserve">           </w:t>
      </w:r>
      <w:r w:rsidR="00C17858"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编号：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r>
        <w:rPr>
          <w:rFonts w:asciiTheme="minorEastAsia" w:eastAsiaTheme="minorEastAsia" w:hAnsiTheme="minorEastAsia"/>
          <w:sz w:val="24"/>
          <w:u w:val="single"/>
        </w:rPr>
        <w:t xml:space="preserve">          </w:t>
      </w:r>
    </w:p>
    <w:p w:rsidR="00295728" w:rsidRDefault="00F63EAD">
      <w:pPr>
        <w:spacing w:afterLines="50" w:after="156"/>
        <w:jc w:val="center"/>
        <w:rPr>
          <w:rFonts w:eastAsia="黑体"/>
          <w:b/>
          <w:sz w:val="36"/>
          <w:szCs w:val="36"/>
        </w:rPr>
      </w:pPr>
      <w:r>
        <w:rPr>
          <w:rFonts w:eastAsia="黑体" w:hint="eastAsia"/>
          <w:b/>
          <w:sz w:val="36"/>
          <w:szCs w:val="36"/>
        </w:rPr>
        <w:t>西南大学校内调动、岗位转换审批表</w:t>
      </w: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1080"/>
        <w:gridCol w:w="111"/>
        <w:gridCol w:w="935"/>
        <w:gridCol w:w="875"/>
        <w:gridCol w:w="390"/>
        <w:gridCol w:w="263"/>
        <w:gridCol w:w="734"/>
        <w:gridCol w:w="575"/>
        <w:gridCol w:w="559"/>
        <w:gridCol w:w="992"/>
        <w:gridCol w:w="2254"/>
      </w:tblGrid>
      <w:tr w:rsidR="00295728">
        <w:trPr>
          <w:trHeight w:val="567"/>
          <w:jc w:val="center"/>
        </w:trPr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:rsidR="00295728" w:rsidRDefault="00F63EAD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职工号</w:t>
            </w:r>
          </w:p>
        </w:tc>
        <w:tc>
          <w:tcPr>
            <w:tcW w:w="1191" w:type="dxa"/>
            <w:gridSpan w:val="2"/>
            <w:vAlign w:val="center"/>
          </w:tcPr>
          <w:p w:rsidR="00295728" w:rsidRDefault="0029572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935" w:type="dxa"/>
            <w:vAlign w:val="center"/>
          </w:tcPr>
          <w:p w:rsidR="00295728" w:rsidRDefault="00F63EAD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姓名</w:t>
            </w:r>
          </w:p>
        </w:tc>
        <w:tc>
          <w:tcPr>
            <w:tcW w:w="1265" w:type="dxa"/>
            <w:gridSpan w:val="2"/>
            <w:vAlign w:val="center"/>
          </w:tcPr>
          <w:p w:rsidR="00295728" w:rsidRDefault="0029572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295728" w:rsidRDefault="00F63EAD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出生</w:t>
            </w:r>
          </w:p>
          <w:p w:rsidR="00295728" w:rsidRDefault="00F63EAD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年月</w:t>
            </w:r>
          </w:p>
        </w:tc>
        <w:tc>
          <w:tcPr>
            <w:tcW w:w="1134" w:type="dxa"/>
            <w:gridSpan w:val="2"/>
            <w:vAlign w:val="center"/>
          </w:tcPr>
          <w:p w:rsidR="00295728" w:rsidRDefault="0029572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295728" w:rsidRDefault="00F63EAD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联系</w:t>
            </w:r>
          </w:p>
          <w:p w:rsidR="00295728" w:rsidRDefault="00F63EAD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方式</w:t>
            </w:r>
          </w:p>
        </w:tc>
        <w:tc>
          <w:tcPr>
            <w:tcW w:w="2254" w:type="dxa"/>
            <w:vAlign w:val="center"/>
          </w:tcPr>
          <w:p w:rsidR="00295728" w:rsidRDefault="0029572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295728">
        <w:trPr>
          <w:trHeight w:val="567"/>
          <w:jc w:val="center"/>
        </w:trPr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:rsidR="00295728" w:rsidRDefault="00F63EAD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最后</w:t>
            </w:r>
          </w:p>
          <w:p w:rsidR="00295728" w:rsidRDefault="00F63EAD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学历</w:t>
            </w:r>
          </w:p>
        </w:tc>
        <w:tc>
          <w:tcPr>
            <w:tcW w:w="1191" w:type="dxa"/>
            <w:gridSpan w:val="2"/>
            <w:vAlign w:val="center"/>
          </w:tcPr>
          <w:p w:rsidR="00295728" w:rsidRDefault="0029572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935" w:type="dxa"/>
            <w:vAlign w:val="center"/>
          </w:tcPr>
          <w:p w:rsidR="00295728" w:rsidRDefault="00F63EAD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最高</w:t>
            </w:r>
          </w:p>
          <w:p w:rsidR="00295728" w:rsidRDefault="00F63EAD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学位</w:t>
            </w:r>
          </w:p>
        </w:tc>
        <w:tc>
          <w:tcPr>
            <w:tcW w:w="2262" w:type="dxa"/>
            <w:gridSpan w:val="4"/>
            <w:vAlign w:val="center"/>
          </w:tcPr>
          <w:p w:rsidR="00295728" w:rsidRDefault="0029572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295728" w:rsidRDefault="00F63EAD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毕业学校</w:t>
            </w:r>
          </w:p>
          <w:p w:rsidR="00295728" w:rsidRDefault="00F63EAD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及毕业时间</w:t>
            </w:r>
          </w:p>
        </w:tc>
        <w:tc>
          <w:tcPr>
            <w:tcW w:w="2254" w:type="dxa"/>
            <w:vAlign w:val="center"/>
          </w:tcPr>
          <w:p w:rsidR="00295728" w:rsidRDefault="0029572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295728">
        <w:trPr>
          <w:trHeight w:val="567"/>
          <w:jc w:val="center"/>
        </w:trPr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:rsidR="00295728" w:rsidRDefault="00F63EAD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所学</w:t>
            </w:r>
          </w:p>
          <w:p w:rsidR="00295728" w:rsidRDefault="00F63EAD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专业</w:t>
            </w:r>
          </w:p>
        </w:tc>
        <w:tc>
          <w:tcPr>
            <w:tcW w:w="1191" w:type="dxa"/>
            <w:gridSpan w:val="2"/>
            <w:vAlign w:val="center"/>
          </w:tcPr>
          <w:p w:rsidR="00295728" w:rsidRDefault="0029572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295728" w:rsidRDefault="00F63EAD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党政职务/职级</w:t>
            </w:r>
          </w:p>
          <w:p w:rsidR="00295728" w:rsidRDefault="00F63EAD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及任职时间</w:t>
            </w:r>
          </w:p>
        </w:tc>
        <w:tc>
          <w:tcPr>
            <w:tcW w:w="1962" w:type="dxa"/>
            <w:gridSpan w:val="4"/>
            <w:vAlign w:val="center"/>
          </w:tcPr>
          <w:p w:rsidR="00295728" w:rsidRDefault="0029572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295728" w:rsidRDefault="00F63EAD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2"/>
                <w:szCs w:val="22"/>
              </w:rPr>
              <w:t>专业技术职务</w:t>
            </w:r>
          </w:p>
          <w:p w:rsidR="00295728" w:rsidRDefault="00F63EAD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2"/>
                <w:szCs w:val="22"/>
              </w:rPr>
              <w:t>及任职时间</w:t>
            </w:r>
          </w:p>
        </w:tc>
        <w:tc>
          <w:tcPr>
            <w:tcW w:w="2254" w:type="dxa"/>
            <w:vAlign w:val="center"/>
          </w:tcPr>
          <w:p w:rsidR="00295728" w:rsidRDefault="0029572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295728">
        <w:trPr>
          <w:trHeight w:val="545"/>
          <w:jc w:val="center"/>
        </w:trPr>
        <w:tc>
          <w:tcPr>
            <w:tcW w:w="100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295728" w:rsidRDefault="00F63EAD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申请</w:t>
            </w:r>
          </w:p>
          <w:p w:rsidR="00295728" w:rsidRDefault="00F63EAD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类型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95728" w:rsidRDefault="00F63EAD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30"/>
                <w:szCs w:val="30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校内调动</w:t>
            </w:r>
          </w:p>
        </w:tc>
        <w:tc>
          <w:tcPr>
            <w:tcW w:w="2262" w:type="dxa"/>
            <w:gridSpan w:val="4"/>
            <w:vAlign w:val="center"/>
          </w:tcPr>
          <w:p w:rsidR="00295728" w:rsidRDefault="00F63EAD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现所在单位</w:t>
            </w:r>
          </w:p>
        </w:tc>
        <w:tc>
          <w:tcPr>
            <w:tcW w:w="4380" w:type="dxa"/>
            <w:gridSpan w:val="4"/>
            <w:vAlign w:val="center"/>
          </w:tcPr>
          <w:p w:rsidR="00295728" w:rsidRDefault="00295728">
            <w:pPr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295728">
        <w:trPr>
          <w:trHeight w:val="519"/>
          <w:jc w:val="center"/>
        </w:trPr>
        <w:tc>
          <w:tcPr>
            <w:tcW w:w="1001" w:type="dxa"/>
            <w:vMerge/>
            <w:tcMar>
              <w:left w:w="57" w:type="dxa"/>
              <w:right w:w="57" w:type="dxa"/>
            </w:tcMar>
            <w:vAlign w:val="center"/>
          </w:tcPr>
          <w:p w:rsidR="00295728" w:rsidRDefault="00295728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95728" w:rsidRDefault="00295728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sz w:val="30"/>
                <w:szCs w:val="30"/>
              </w:rPr>
            </w:pPr>
          </w:p>
        </w:tc>
        <w:tc>
          <w:tcPr>
            <w:tcW w:w="2262" w:type="dxa"/>
            <w:gridSpan w:val="4"/>
            <w:vAlign w:val="center"/>
          </w:tcPr>
          <w:p w:rsidR="00295728" w:rsidRDefault="00F63EAD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现岗位类别及等级</w:t>
            </w:r>
          </w:p>
        </w:tc>
        <w:tc>
          <w:tcPr>
            <w:tcW w:w="4380" w:type="dxa"/>
            <w:gridSpan w:val="4"/>
            <w:vAlign w:val="center"/>
          </w:tcPr>
          <w:p w:rsidR="00295728" w:rsidRDefault="00295728">
            <w:pPr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295728">
        <w:trPr>
          <w:trHeight w:val="519"/>
          <w:jc w:val="center"/>
        </w:trPr>
        <w:tc>
          <w:tcPr>
            <w:tcW w:w="1001" w:type="dxa"/>
            <w:vMerge/>
            <w:tcMar>
              <w:left w:w="57" w:type="dxa"/>
              <w:right w:w="57" w:type="dxa"/>
            </w:tcMar>
            <w:vAlign w:val="center"/>
          </w:tcPr>
          <w:p w:rsidR="00295728" w:rsidRDefault="00295728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95728" w:rsidRDefault="00295728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2262" w:type="dxa"/>
            <w:gridSpan w:val="4"/>
            <w:vAlign w:val="center"/>
          </w:tcPr>
          <w:p w:rsidR="00295728" w:rsidRDefault="00F63EAD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申请转入单位</w:t>
            </w:r>
          </w:p>
        </w:tc>
        <w:tc>
          <w:tcPr>
            <w:tcW w:w="4380" w:type="dxa"/>
            <w:gridSpan w:val="4"/>
            <w:vAlign w:val="center"/>
          </w:tcPr>
          <w:p w:rsidR="00295728" w:rsidRDefault="00295728">
            <w:pPr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295728">
        <w:trPr>
          <w:trHeight w:val="523"/>
          <w:jc w:val="center"/>
        </w:trPr>
        <w:tc>
          <w:tcPr>
            <w:tcW w:w="1001" w:type="dxa"/>
            <w:vMerge/>
            <w:tcMar>
              <w:left w:w="57" w:type="dxa"/>
              <w:right w:w="57" w:type="dxa"/>
            </w:tcMar>
            <w:vAlign w:val="center"/>
          </w:tcPr>
          <w:p w:rsidR="00295728" w:rsidRDefault="00295728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295728" w:rsidRDefault="00F63EAD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30"/>
                <w:szCs w:val="30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岗位转换</w:t>
            </w:r>
          </w:p>
        </w:tc>
        <w:tc>
          <w:tcPr>
            <w:tcW w:w="2262" w:type="dxa"/>
            <w:gridSpan w:val="4"/>
            <w:vAlign w:val="center"/>
          </w:tcPr>
          <w:p w:rsidR="00295728" w:rsidRDefault="00F63EAD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现岗位类别及等级</w:t>
            </w:r>
          </w:p>
        </w:tc>
        <w:tc>
          <w:tcPr>
            <w:tcW w:w="4380" w:type="dxa"/>
            <w:gridSpan w:val="4"/>
            <w:vAlign w:val="center"/>
          </w:tcPr>
          <w:p w:rsidR="00295728" w:rsidRDefault="00295728">
            <w:pPr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295728">
        <w:trPr>
          <w:trHeight w:val="534"/>
          <w:jc w:val="center"/>
        </w:trPr>
        <w:tc>
          <w:tcPr>
            <w:tcW w:w="1001" w:type="dxa"/>
            <w:vMerge/>
            <w:tcMar>
              <w:left w:w="57" w:type="dxa"/>
              <w:right w:w="57" w:type="dxa"/>
            </w:tcMar>
            <w:vAlign w:val="center"/>
          </w:tcPr>
          <w:p w:rsidR="00295728" w:rsidRDefault="00295728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95728" w:rsidRDefault="00295728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/>
                <w:sz w:val="30"/>
                <w:szCs w:val="30"/>
              </w:rPr>
            </w:pPr>
          </w:p>
        </w:tc>
        <w:tc>
          <w:tcPr>
            <w:tcW w:w="2262" w:type="dxa"/>
            <w:gridSpan w:val="4"/>
            <w:vAlign w:val="center"/>
          </w:tcPr>
          <w:p w:rsidR="00295728" w:rsidRDefault="00F63EAD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申请转入岗位</w:t>
            </w:r>
          </w:p>
        </w:tc>
        <w:tc>
          <w:tcPr>
            <w:tcW w:w="4380" w:type="dxa"/>
            <w:gridSpan w:val="4"/>
            <w:vAlign w:val="center"/>
          </w:tcPr>
          <w:p w:rsidR="00295728" w:rsidRDefault="00295728">
            <w:pPr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295728">
        <w:trPr>
          <w:trHeight w:val="563"/>
          <w:jc w:val="center"/>
        </w:trPr>
        <w:tc>
          <w:tcPr>
            <w:tcW w:w="5389" w:type="dxa"/>
            <w:gridSpan w:val="8"/>
            <w:tcMar>
              <w:left w:w="57" w:type="dxa"/>
              <w:right w:w="57" w:type="dxa"/>
            </w:tcMar>
            <w:vAlign w:val="center"/>
          </w:tcPr>
          <w:p w:rsidR="00295728" w:rsidRDefault="00F63EAD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现承担何种课程或专业技术工作</w:t>
            </w:r>
          </w:p>
        </w:tc>
        <w:tc>
          <w:tcPr>
            <w:tcW w:w="4380" w:type="dxa"/>
            <w:gridSpan w:val="4"/>
            <w:vAlign w:val="center"/>
          </w:tcPr>
          <w:p w:rsidR="00295728" w:rsidRDefault="00295728">
            <w:pPr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295728" w:rsidTr="0083292E">
        <w:trPr>
          <w:trHeight w:val="1228"/>
          <w:jc w:val="center"/>
        </w:trPr>
        <w:tc>
          <w:tcPr>
            <w:tcW w:w="2081" w:type="dxa"/>
            <w:gridSpan w:val="2"/>
            <w:tcMar>
              <w:left w:w="57" w:type="dxa"/>
              <w:right w:w="57" w:type="dxa"/>
            </w:tcMar>
            <w:vAlign w:val="center"/>
          </w:tcPr>
          <w:p w:rsidR="00295728" w:rsidRDefault="00F63EAD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学习经历</w:t>
            </w:r>
          </w:p>
          <w:p w:rsidR="00295728" w:rsidRDefault="00F63EAD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（从大学本科填起）</w:t>
            </w:r>
          </w:p>
        </w:tc>
        <w:tc>
          <w:tcPr>
            <w:tcW w:w="7688" w:type="dxa"/>
            <w:gridSpan w:val="10"/>
            <w:vAlign w:val="center"/>
          </w:tcPr>
          <w:p w:rsidR="00295728" w:rsidRDefault="00295728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295728">
        <w:trPr>
          <w:trHeight w:val="1369"/>
          <w:jc w:val="center"/>
        </w:trPr>
        <w:tc>
          <w:tcPr>
            <w:tcW w:w="2081" w:type="dxa"/>
            <w:gridSpan w:val="2"/>
            <w:tcMar>
              <w:left w:w="57" w:type="dxa"/>
              <w:right w:w="57" w:type="dxa"/>
            </w:tcMar>
            <w:vAlign w:val="center"/>
          </w:tcPr>
          <w:p w:rsidR="00295728" w:rsidRDefault="00F63EAD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工作经历</w:t>
            </w:r>
          </w:p>
        </w:tc>
        <w:tc>
          <w:tcPr>
            <w:tcW w:w="7688" w:type="dxa"/>
            <w:gridSpan w:val="10"/>
            <w:vAlign w:val="center"/>
          </w:tcPr>
          <w:p w:rsidR="00295728" w:rsidRDefault="00295728">
            <w:pPr>
              <w:pStyle w:val="a5"/>
              <w:spacing w:line="440" w:lineRule="exact"/>
              <w:ind w:firstLineChars="0" w:firstLine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295728">
        <w:trPr>
          <w:trHeight w:val="2074"/>
          <w:jc w:val="center"/>
        </w:trPr>
        <w:tc>
          <w:tcPr>
            <w:tcW w:w="2081" w:type="dxa"/>
            <w:gridSpan w:val="2"/>
            <w:tcMar>
              <w:left w:w="57" w:type="dxa"/>
              <w:right w:w="57" w:type="dxa"/>
            </w:tcMar>
            <w:vAlign w:val="center"/>
          </w:tcPr>
          <w:p w:rsidR="00295728" w:rsidRDefault="00F63EAD" w:rsidP="001E615A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任本级职务以来取得的专业技术成果和相关奖励</w:t>
            </w:r>
            <w:bookmarkStart w:id="0" w:name="_GoBack"/>
            <w:bookmarkEnd w:id="0"/>
          </w:p>
        </w:tc>
        <w:tc>
          <w:tcPr>
            <w:tcW w:w="7688" w:type="dxa"/>
            <w:gridSpan w:val="10"/>
            <w:vAlign w:val="center"/>
          </w:tcPr>
          <w:p w:rsidR="00295728" w:rsidRDefault="00295728">
            <w:pPr>
              <w:pStyle w:val="a5"/>
              <w:spacing w:line="440" w:lineRule="exact"/>
              <w:ind w:firstLine="48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295728">
        <w:trPr>
          <w:trHeight w:val="1559"/>
          <w:jc w:val="center"/>
        </w:trPr>
        <w:tc>
          <w:tcPr>
            <w:tcW w:w="2081" w:type="dxa"/>
            <w:gridSpan w:val="2"/>
            <w:tcMar>
              <w:left w:w="57" w:type="dxa"/>
              <w:right w:w="57" w:type="dxa"/>
            </w:tcMar>
            <w:vAlign w:val="center"/>
          </w:tcPr>
          <w:p w:rsidR="00295728" w:rsidRDefault="00F63EAD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申请校内调动</w:t>
            </w:r>
          </w:p>
          <w:p w:rsidR="00295728" w:rsidRDefault="00F63EAD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/岗位转换原因</w:t>
            </w:r>
          </w:p>
        </w:tc>
        <w:tc>
          <w:tcPr>
            <w:tcW w:w="7688" w:type="dxa"/>
            <w:gridSpan w:val="10"/>
            <w:vAlign w:val="center"/>
          </w:tcPr>
          <w:p w:rsidR="00295728" w:rsidRDefault="00295728">
            <w:pPr>
              <w:pStyle w:val="a5"/>
              <w:spacing w:line="440" w:lineRule="exact"/>
              <w:ind w:firstLineChars="0" w:firstLine="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295728" w:rsidTr="0083292E">
        <w:trPr>
          <w:trHeight w:val="557"/>
          <w:jc w:val="center"/>
        </w:trPr>
        <w:tc>
          <w:tcPr>
            <w:tcW w:w="2081" w:type="dxa"/>
            <w:gridSpan w:val="2"/>
            <w:tcMar>
              <w:left w:w="57" w:type="dxa"/>
              <w:right w:w="57" w:type="dxa"/>
            </w:tcMar>
            <w:vAlign w:val="center"/>
          </w:tcPr>
          <w:p w:rsidR="00295728" w:rsidRDefault="00F63EAD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本人签名</w:t>
            </w:r>
          </w:p>
        </w:tc>
        <w:tc>
          <w:tcPr>
            <w:tcW w:w="7688" w:type="dxa"/>
            <w:gridSpan w:val="10"/>
            <w:vAlign w:val="center"/>
          </w:tcPr>
          <w:p w:rsidR="00295728" w:rsidRPr="002F3899" w:rsidRDefault="00295728">
            <w:pPr>
              <w:pStyle w:val="a5"/>
              <w:spacing w:line="200" w:lineRule="exact"/>
              <w:ind w:firstLine="480"/>
              <w:rPr>
                <w:rFonts w:asciiTheme="minorEastAsia" w:eastAsiaTheme="minorEastAsia" w:hAnsiTheme="minorEastAsia" w:cstheme="minorEastAsia"/>
                <w:color w:val="FF0000"/>
                <w:sz w:val="24"/>
                <w:szCs w:val="28"/>
              </w:rPr>
            </w:pPr>
          </w:p>
          <w:p w:rsidR="00295728" w:rsidRPr="002F3899" w:rsidRDefault="00F63EAD">
            <w:pPr>
              <w:pStyle w:val="a5"/>
              <w:spacing w:line="440" w:lineRule="exact"/>
              <w:ind w:firstLine="480"/>
              <w:rPr>
                <w:rFonts w:asciiTheme="minorEastAsia" w:eastAsiaTheme="minorEastAsia" w:hAnsiTheme="minorEastAsia" w:cstheme="minorEastAsia"/>
                <w:color w:val="FF0000"/>
                <w:sz w:val="24"/>
                <w:szCs w:val="28"/>
              </w:rPr>
            </w:pPr>
            <w:r w:rsidRPr="002F3899">
              <w:rPr>
                <w:rFonts w:asciiTheme="minorEastAsia" w:eastAsiaTheme="minorEastAsia" w:hAnsiTheme="minorEastAsia" w:cstheme="minorEastAsia" w:hint="eastAsia"/>
                <w:color w:val="FF0000"/>
                <w:sz w:val="24"/>
                <w:szCs w:val="28"/>
              </w:rPr>
              <w:t>本人已了解学校相关政策规定，自愿申请（</w:t>
            </w:r>
            <w:r w:rsidR="002F3899" w:rsidRPr="002F3899">
              <w:rPr>
                <w:rFonts w:asciiTheme="minorEastAsia" w:eastAsiaTheme="minorEastAsia" w:hAnsiTheme="minorEastAsia" w:cstheme="minorEastAsia" w:hint="eastAsia"/>
                <w:color w:val="FF0000"/>
                <w:sz w:val="24"/>
                <w:szCs w:val="28"/>
              </w:rPr>
              <w:t>校内调动至...工作/转入本单位.</w:t>
            </w:r>
            <w:r w:rsidR="002F3899" w:rsidRPr="002F3899">
              <w:rPr>
                <w:rFonts w:asciiTheme="minorEastAsia" w:eastAsiaTheme="minorEastAsia" w:hAnsiTheme="minorEastAsia" w:cstheme="minorEastAsia"/>
                <w:color w:val="FF0000"/>
                <w:sz w:val="24"/>
                <w:szCs w:val="28"/>
              </w:rPr>
              <w:t xml:space="preserve"> </w:t>
            </w:r>
            <w:r w:rsidR="002F3899" w:rsidRPr="002F3899">
              <w:rPr>
                <w:rFonts w:asciiTheme="minorEastAsia" w:eastAsiaTheme="minorEastAsia" w:hAnsiTheme="minorEastAsia" w:cstheme="minorEastAsia" w:hint="eastAsia"/>
                <w:color w:val="FF0000"/>
                <w:sz w:val="24"/>
                <w:szCs w:val="28"/>
              </w:rPr>
              <w:t>..岗/</w:t>
            </w:r>
            <w:r w:rsidRPr="002F3899">
              <w:rPr>
                <w:rFonts w:asciiTheme="minorEastAsia" w:eastAsiaTheme="minorEastAsia" w:hAnsiTheme="minorEastAsia" w:cstheme="minorEastAsia" w:hint="eastAsia"/>
                <w:color w:val="FF0000"/>
                <w:sz w:val="24"/>
                <w:szCs w:val="28"/>
              </w:rPr>
              <w:t>转入...岗，并校内调动至...工作）。</w:t>
            </w:r>
          </w:p>
          <w:p w:rsidR="00295728" w:rsidRPr="002F3899" w:rsidRDefault="00295728">
            <w:pPr>
              <w:pStyle w:val="a5"/>
              <w:spacing w:line="200" w:lineRule="exact"/>
              <w:ind w:firstLine="480"/>
              <w:rPr>
                <w:rFonts w:asciiTheme="minorEastAsia" w:eastAsiaTheme="minorEastAsia" w:hAnsiTheme="minorEastAsia" w:cstheme="minorEastAsia"/>
                <w:color w:val="FF0000"/>
                <w:sz w:val="24"/>
                <w:szCs w:val="28"/>
              </w:rPr>
            </w:pPr>
          </w:p>
          <w:p w:rsidR="00295728" w:rsidRPr="002F3899" w:rsidRDefault="00F63EAD">
            <w:pPr>
              <w:pStyle w:val="a5"/>
              <w:spacing w:line="440" w:lineRule="exact"/>
              <w:ind w:firstLineChars="0" w:firstLine="0"/>
              <w:rPr>
                <w:rFonts w:asciiTheme="minorEastAsia" w:eastAsiaTheme="minorEastAsia" w:hAnsiTheme="minorEastAsia" w:cstheme="minorEastAsia"/>
                <w:sz w:val="24"/>
                <w:szCs w:val="28"/>
              </w:rPr>
            </w:pPr>
            <w:r w:rsidRPr="002F3899">
              <w:rPr>
                <w:rFonts w:asciiTheme="minorEastAsia" w:eastAsiaTheme="minorEastAsia" w:hAnsiTheme="minorEastAsia" w:cstheme="minorEastAsia" w:hint="eastAsia"/>
                <w:sz w:val="24"/>
                <w:szCs w:val="28"/>
              </w:rPr>
              <w:t xml:space="preserve">     签名：                           年    月   日  </w:t>
            </w:r>
          </w:p>
        </w:tc>
      </w:tr>
      <w:tr w:rsidR="00295728" w:rsidTr="008940E6">
        <w:trPr>
          <w:trHeight w:val="3818"/>
          <w:jc w:val="center"/>
        </w:trPr>
        <w:tc>
          <w:tcPr>
            <w:tcW w:w="4655" w:type="dxa"/>
            <w:gridSpan w:val="7"/>
            <w:tcMar>
              <w:left w:w="57" w:type="dxa"/>
              <w:right w:w="57" w:type="dxa"/>
            </w:tcMar>
          </w:tcPr>
          <w:p w:rsidR="00295728" w:rsidRDefault="00F63EAD">
            <w:pPr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所在单位意见：</w:t>
            </w:r>
          </w:p>
          <w:p w:rsidR="00295728" w:rsidRPr="00E77CDE" w:rsidRDefault="00F63EAD">
            <w:pPr>
              <w:rPr>
                <w:rFonts w:asciiTheme="minorEastAsia" w:eastAsiaTheme="minorEastAsia" w:hAnsiTheme="minorEastAsia" w:cstheme="minorEastAsia"/>
                <w:bCs/>
                <w:color w:val="FF0000"/>
                <w:sz w:val="16"/>
                <w:szCs w:val="18"/>
              </w:rPr>
            </w:pPr>
            <w:r w:rsidRPr="00E77CDE">
              <w:rPr>
                <w:rFonts w:asciiTheme="minorEastAsia" w:eastAsiaTheme="minorEastAsia" w:hAnsiTheme="minorEastAsia" w:cstheme="minorEastAsia" w:hint="eastAsia"/>
                <w:bCs/>
                <w:color w:val="FF0000"/>
                <w:sz w:val="16"/>
                <w:szCs w:val="18"/>
              </w:rPr>
              <w:t>（明确转出理由及转出意见）</w:t>
            </w:r>
          </w:p>
          <w:p w:rsidR="00295728" w:rsidRDefault="00295728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295728" w:rsidRDefault="00295728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295728" w:rsidRDefault="00295728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98719F" w:rsidRDefault="0098719F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295728" w:rsidRDefault="00295728">
            <w:pPr>
              <w:spacing w:line="52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295728" w:rsidRDefault="00295728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295728" w:rsidRDefault="00F63EAD">
            <w:pPr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党委负责人签字:</w:t>
            </w:r>
          </w:p>
          <w:p w:rsidR="00295728" w:rsidRDefault="00295728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295728" w:rsidRDefault="00F63EAD">
            <w:pPr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行政负责人签字 : </w:t>
            </w:r>
          </w:p>
          <w:p w:rsidR="00295728" w:rsidRDefault="00F63EAD">
            <w:pPr>
              <w:spacing w:line="16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         </w:t>
            </w:r>
          </w:p>
          <w:p w:rsidR="00295728" w:rsidRDefault="00F63EAD">
            <w:pPr>
              <w:ind w:firstLineChars="700" w:firstLine="16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盖章  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年   月   日</w:t>
            </w:r>
          </w:p>
        </w:tc>
        <w:tc>
          <w:tcPr>
            <w:tcW w:w="5114" w:type="dxa"/>
            <w:gridSpan w:val="5"/>
          </w:tcPr>
          <w:p w:rsidR="00295728" w:rsidRDefault="00F63EAD">
            <w:pPr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转入单位意见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（仅校内调动填写）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：</w:t>
            </w:r>
          </w:p>
          <w:p w:rsidR="00295728" w:rsidRPr="00E77CDE" w:rsidRDefault="00F63EAD">
            <w:pPr>
              <w:spacing w:line="240" w:lineRule="exact"/>
              <w:rPr>
                <w:rFonts w:asciiTheme="minorEastAsia" w:eastAsiaTheme="minorEastAsia" w:hAnsiTheme="minorEastAsia" w:cstheme="minorEastAsia"/>
                <w:bCs/>
                <w:color w:val="FF0000"/>
                <w:sz w:val="16"/>
                <w:szCs w:val="18"/>
              </w:rPr>
            </w:pPr>
            <w:r w:rsidRPr="00E77CDE">
              <w:rPr>
                <w:rFonts w:asciiTheme="minorEastAsia" w:eastAsiaTheme="minorEastAsia" w:hAnsiTheme="minorEastAsia" w:cstheme="minorEastAsia" w:hint="eastAsia"/>
                <w:bCs/>
                <w:color w:val="FF0000"/>
                <w:sz w:val="16"/>
                <w:szCs w:val="18"/>
              </w:rPr>
              <w:t>（明确是否满足转入岗位能力要求，简述考核内容及形式，</w:t>
            </w:r>
            <w:r w:rsidR="0098719F" w:rsidRPr="00E77CDE">
              <w:rPr>
                <w:rFonts w:asciiTheme="minorEastAsia" w:eastAsiaTheme="minorEastAsia" w:hAnsiTheme="minorEastAsia" w:cstheme="minorEastAsia"/>
                <w:bCs/>
                <w:color w:val="FF0000"/>
                <w:sz w:val="16"/>
                <w:szCs w:val="18"/>
              </w:rPr>
              <w:t>并</w:t>
            </w:r>
            <w:r w:rsidRPr="00E77CDE">
              <w:rPr>
                <w:rFonts w:asciiTheme="minorEastAsia" w:eastAsiaTheme="minorEastAsia" w:hAnsiTheme="minorEastAsia" w:cstheme="minorEastAsia" w:hint="eastAsia"/>
                <w:bCs/>
                <w:color w:val="FF0000"/>
                <w:sz w:val="16"/>
                <w:szCs w:val="18"/>
              </w:rPr>
              <w:t>给出是否同意调动的意见及理由）</w:t>
            </w:r>
          </w:p>
          <w:p w:rsidR="00295728" w:rsidRDefault="00295728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295728" w:rsidRDefault="00295728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295728" w:rsidRDefault="00295728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98719F" w:rsidRDefault="0098719F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98719F" w:rsidRDefault="0098719F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295728" w:rsidRDefault="00295728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295728" w:rsidRDefault="00F63EAD">
            <w:pPr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党委负责人签字:</w:t>
            </w:r>
          </w:p>
          <w:p w:rsidR="00295728" w:rsidRDefault="00295728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295728" w:rsidRDefault="00F63EAD">
            <w:pPr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行政负责人签字 : </w:t>
            </w:r>
          </w:p>
          <w:p w:rsidR="00295728" w:rsidRDefault="00F63EAD">
            <w:pPr>
              <w:widowControl/>
              <w:spacing w:line="16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         </w:t>
            </w:r>
          </w:p>
          <w:p w:rsidR="00295728" w:rsidRDefault="00F63EAD">
            <w:pPr>
              <w:widowControl/>
              <w:ind w:firstLineChars="900" w:firstLine="216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盖章  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年   月   日</w:t>
            </w:r>
          </w:p>
        </w:tc>
      </w:tr>
      <w:tr w:rsidR="00600E1E" w:rsidTr="008940E6">
        <w:trPr>
          <w:trHeight w:val="3662"/>
          <w:jc w:val="center"/>
        </w:trPr>
        <w:tc>
          <w:tcPr>
            <w:tcW w:w="4655" w:type="dxa"/>
            <w:gridSpan w:val="7"/>
            <w:tcMar>
              <w:left w:w="57" w:type="dxa"/>
              <w:right w:w="57" w:type="dxa"/>
            </w:tcMar>
          </w:tcPr>
          <w:p w:rsidR="00600E1E" w:rsidRDefault="00600E1E" w:rsidP="00600E1E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转出岗位主管部门意见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（仅岗位转换填写）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：</w:t>
            </w:r>
          </w:p>
          <w:p w:rsidR="00600E1E" w:rsidRDefault="0047574F" w:rsidP="00600E1E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 w:rsidRPr="00E77CDE">
              <w:rPr>
                <w:rFonts w:asciiTheme="minorEastAsia" w:eastAsiaTheme="minorEastAsia" w:hAnsiTheme="minorEastAsia" w:cstheme="minorEastAsia" w:hint="eastAsia"/>
                <w:bCs/>
                <w:color w:val="FF0000"/>
                <w:sz w:val="16"/>
                <w:szCs w:val="18"/>
              </w:rPr>
              <w:t>（明确转出理由及转出意见）</w:t>
            </w:r>
          </w:p>
          <w:p w:rsidR="008940E6" w:rsidRDefault="008940E6" w:rsidP="008940E6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8940E6" w:rsidRDefault="008940E6" w:rsidP="008940E6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8940E6" w:rsidRDefault="008940E6" w:rsidP="008940E6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8940E6" w:rsidRDefault="008940E6" w:rsidP="008940E6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8940E6" w:rsidRDefault="008940E6" w:rsidP="008940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8940E6" w:rsidRDefault="008940E6" w:rsidP="00600E1E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00E1E" w:rsidRDefault="00600E1E" w:rsidP="00600E1E">
            <w:pPr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经办人：</w:t>
            </w:r>
          </w:p>
          <w:p w:rsidR="00600E1E" w:rsidRDefault="00600E1E" w:rsidP="00600E1E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00E1E" w:rsidRDefault="00600E1E" w:rsidP="00600E1E">
            <w:pPr>
              <w:widowControl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负责人签字：</w:t>
            </w:r>
          </w:p>
          <w:p w:rsidR="00600E1E" w:rsidRDefault="00600E1E" w:rsidP="00600E1E">
            <w:pPr>
              <w:widowControl/>
              <w:spacing w:line="16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00E1E" w:rsidRDefault="00600E1E" w:rsidP="004439FD">
            <w:pPr>
              <w:ind w:firstLineChars="750" w:firstLine="1800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盖章  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年   月   日</w:t>
            </w:r>
          </w:p>
        </w:tc>
        <w:tc>
          <w:tcPr>
            <w:tcW w:w="5114" w:type="dxa"/>
            <w:gridSpan w:val="5"/>
          </w:tcPr>
          <w:p w:rsidR="00600E1E" w:rsidRDefault="00600E1E" w:rsidP="00600E1E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转入岗位主管部门意见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（仅岗位转换填写）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：</w:t>
            </w:r>
          </w:p>
          <w:p w:rsidR="00600E1E" w:rsidRPr="00E77CDE" w:rsidRDefault="00600E1E" w:rsidP="00600E1E">
            <w:pPr>
              <w:spacing w:line="240" w:lineRule="exact"/>
              <w:rPr>
                <w:rFonts w:asciiTheme="minorEastAsia" w:eastAsiaTheme="minorEastAsia" w:hAnsiTheme="minorEastAsia" w:cstheme="minorEastAsia"/>
                <w:bCs/>
                <w:color w:val="FF0000"/>
                <w:sz w:val="16"/>
                <w:szCs w:val="18"/>
              </w:rPr>
            </w:pPr>
            <w:r w:rsidRPr="00E77CDE">
              <w:rPr>
                <w:rFonts w:asciiTheme="minorEastAsia" w:eastAsiaTheme="minorEastAsia" w:hAnsiTheme="minorEastAsia" w:cstheme="minorEastAsia" w:hint="eastAsia"/>
                <w:bCs/>
                <w:color w:val="FF0000"/>
                <w:sz w:val="16"/>
                <w:szCs w:val="18"/>
              </w:rPr>
              <w:t>（明确是否满足转入岗位能力要求，简述考核内容及形式，给出是否同意转入的意见及理由）</w:t>
            </w:r>
          </w:p>
          <w:p w:rsidR="00600E1E" w:rsidRDefault="00600E1E" w:rsidP="00600E1E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00E1E" w:rsidRDefault="00600E1E" w:rsidP="00600E1E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00E1E" w:rsidRDefault="00600E1E" w:rsidP="00600E1E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00E1E" w:rsidRDefault="00600E1E" w:rsidP="00600E1E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00E1E" w:rsidRDefault="00600E1E" w:rsidP="00600E1E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00E1E" w:rsidRDefault="00600E1E" w:rsidP="00600E1E">
            <w:pPr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经办人：</w:t>
            </w:r>
          </w:p>
          <w:p w:rsidR="00600E1E" w:rsidRDefault="00600E1E" w:rsidP="00600E1E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00E1E" w:rsidRDefault="00600E1E" w:rsidP="00600E1E">
            <w:pPr>
              <w:widowControl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负责人签字：</w:t>
            </w:r>
          </w:p>
          <w:p w:rsidR="00600E1E" w:rsidRDefault="00600E1E" w:rsidP="00600E1E">
            <w:pPr>
              <w:widowControl/>
              <w:spacing w:line="16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00E1E" w:rsidRDefault="00600E1E" w:rsidP="004439FD">
            <w:pPr>
              <w:widowControl/>
              <w:ind w:firstLineChars="900" w:firstLine="2160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盖章  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年   月   日</w:t>
            </w:r>
          </w:p>
        </w:tc>
      </w:tr>
      <w:tr w:rsidR="00600E1E" w:rsidTr="00600E1E">
        <w:trPr>
          <w:trHeight w:val="2097"/>
          <w:jc w:val="center"/>
        </w:trPr>
        <w:tc>
          <w:tcPr>
            <w:tcW w:w="9769" w:type="dxa"/>
            <w:gridSpan w:val="12"/>
            <w:tcMar>
              <w:left w:w="57" w:type="dxa"/>
              <w:right w:w="57" w:type="dxa"/>
            </w:tcMar>
          </w:tcPr>
          <w:p w:rsidR="00600E1E" w:rsidRDefault="00600E1E" w:rsidP="00600E1E">
            <w:pPr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党委组织部意见</w:t>
            </w:r>
            <w:r w:rsidRPr="0098719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（仅科级及以上干部填写）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：</w:t>
            </w:r>
          </w:p>
          <w:p w:rsidR="00600E1E" w:rsidRDefault="00600E1E" w:rsidP="00600E1E">
            <w:pPr>
              <w:widowControl/>
              <w:jc w:val="left"/>
              <w:rPr>
                <w:rFonts w:asciiTheme="minorEastAsia" w:eastAsiaTheme="minorEastAsia" w:hAnsiTheme="minorEastAsia" w:cstheme="minorEastAsia"/>
                <w:bCs/>
                <w:color w:val="FF0000"/>
                <w:sz w:val="18"/>
                <w:szCs w:val="18"/>
              </w:rPr>
            </w:pPr>
          </w:p>
          <w:p w:rsidR="00600E1E" w:rsidRDefault="00600E1E" w:rsidP="00600E1E">
            <w:pPr>
              <w:widowControl/>
              <w:spacing w:before="240" w:line="24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00E1E" w:rsidRDefault="00600E1E" w:rsidP="00600E1E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00E1E" w:rsidRDefault="00600E1E" w:rsidP="00600E1E">
            <w:pPr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经办人：</w:t>
            </w:r>
            <w:r w:rsidR="00717545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 xml:space="preserve">                         </w:t>
            </w:r>
            <w:r w:rsidR="00D22DD2">
              <w:rPr>
                <w:rFonts w:asciiTheme="minorEastAsia" w:eastAsiaTheme="minorEastAsia" w:hAnsiTheme="minorEastAsia" w:cstheme="minorEastAsia"/>
                <w:bCs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负责人签字：</w:t>
            </w:r>
          </w:p>
          <w:p w:rsidR="00600E1E" w:rsidRDefault="00600E1E" w:rsidP="00600E1E">
            <w:pPr>
              <w:widowControl/>
              <w:ind w:firstLineChars="2700" w:firstLine="6480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盖章  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年   月   日</w:t>
            </w:r>
          </w:p>
        </w:tc>
      </w:tr>
      <w:tr w:rsidR="00600E1E" w:rsidTr="000131CC">
        <w:trPr>
          <w:cantSplit/>
          <w:trHeight w:val="2399"/>
          <w:jc w:val="center"/>
        </w:trPr>
        <w:tc>
          <w:tcPr>
            <w:tcW w:w="1001" w:type="dxa"/>
            <w:tcMar>
              <w:left w:w="57" w:type="dxa"/>
              <w:right w:w="57" w:type="dxa"/>
            </w:tcMar>
            <w:textDirection w:val="tbRlV"/>
            <w:vAlign w:val="center"/>
          </w:tcPr>
          <w:p w:rsidR="00600E1E" w:rsidRDefault="00600E1E" w:rsidP="000131CC">
            <w:pPr>
              <w:ind w:left="113" w:right="113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人力资源部意见</w:t>
            </w:r>
          </w:p>
        </w:tc>
        <w:tc>
          <w:tcPr>
            <w:tcW w:w="8768" w:type="dxa"/>
            <w:gridSpan w:val="11"/>
            <w:vAlign w:val="center"/>
          </w:tcPr>
          <w:p w:rsidR="00600E1E" w:rsidRDefault="00600E1E" w:rsidP="00600E1E">
            <w:pPr>
              <w:ind w:right="960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  <w:p w:rsidR="00600E1E" w:rsidRPr="00F63EAD" w:rsidRDefault="00600E1E" w:rsidP="00600E1E">
            <w:pPr>
              <w:ind w:right="960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  <w:p w:rsidR="00600E1E" w:rsidRDefault="00600E1E" w:rsidP="00600E1E">
            <w:pPr>
              <w:ind w:right="960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1C4152" w:rsidRDefault="001C4152" w:rsidP="00600E1E">
            <w:pPr>
              <w:ind w:right="960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00E1E" w:rsidRDefault="00600E1E" w:rsidP="00600E1E">
            <w:pPr>
              <w:ind w:right="960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00E1E" w:rsidRDefault="00600E1E" w:rsidP="00600E1E">
            <w:pPr>
              <w:ind w:right="960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D22DD2" w:rsidRDefault="00600E1E" w:rsidP="00600E1E">
            <w:pPr>
              <w:spacing w:before="24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经办人：               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  </w:t>
            </w:r>
            <w:r w:rsidR="00D22DD2">
              <w:rPr>
                <w:rFonts w:asciiTheme="minorEastAsia" w:eastAsiaTheme="minorEastAsia" w:hAnsiTheme="minorEastAsia" w:cstheme="minorEastAsia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负责人签字：            </w:t>
            </w:r>
          </w:p>
          <w:p w:rsidR="00600E1E" w:rsidRDefault="00600E1E" w:rsidP="00D22DD2">
            <w:pPr>
              <w:spacing w:before="240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</w:t>
            </w:r>
            <w:r w:rsidR="00D22DD2">
              <w:rPr>
                <w:rFonts w:asciiTheme="minorEastAsia" w:eastAsiaTheme="minorEastAsia" w:hAnsiTheme="minorEastAsia" w:cstheme="minorEastAsia"/>
                <w:sz w:val="24"/>
              </w:rPr>
              <w:t xml:space="preserve">                                        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盖章    </w:t>
            </w:r>
            <w:r w:rsidR="00D22DD2">
              <w:rPr>
                <w:rFonts w:asciiTheme="minorEastAsia" w:eastAsiaTheme="minorEastAsia" w:hAnsiTheme="minorEastAsia" w:cs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年   月   日</w:t>
            </w:r>
          </w:p>
        </w:tc>
      </w:tr>
    </w:tbl>
    <w:p w:rsidR="00295728" w:rsidRDefault="00295728">
      <w:pPr>
        <w:spacing w:line="100" w:lineRule="exact"/>
        <w:ind w:leftChars="-300" w:left="-630" w:rightChars="-300" w:right="-630" w:firstLineChars="200" w:firstLine="381"/>
        <w:jc w:val="distribute"/>
        <w:rPr>
          <w:rFonts w:ascii="仿宋" w:eastAsia="仿宋" w:hAnsi="仿宋" w:cs="仿宋"/>
          <w:b/>
          <w:color w:val="FF0000"/>
          <w:sz w:val="19"/>
          <w:szCs w:val="19"/>
        </w:rPr>
      </w:pPr>
    </w:p>
    <w:p w:rsidR="00295728" w:rsidRPr="00C17858" w:rsidRDefault="00F63EAD">
      <w:pPr>
        <w:spacing w:line="220" w:lineRule="exact"/>
        <w:ind w:leftChars="-300" w:left="-630" w:rightChars="-300" w:right="-630" w:firstLineChars="200" w:firstLine="380"/>
        <w:rPr>
          <w:rFonts w:ascii="仿宋" w:eastAsia="仿宋" w:hAnsi="仿宋" w:cs="仿宋"/>
          <w:bCs/>
          <w:color w:val="FF0000"/>
          <w:sz w:val="19"/>
          <w:szCs w:val="19"/>
        </w:rPr>
      </w:pPr>
      <w:r w:rsidRPr="00C17858">
        <w:rPr>
          <w:rFonts w:ascii="仿宋" w:eastAsia="仿宋" w:hAnsi="仿宋" w:cs="仿宋" w:hint="eastAsia"/>
          <w:bCs/>
          <w:color w:val="FF0000"/>
          <w:sz w:val="19"/>
          <w:szCs w:val="19"/>
        </w:rPr>
        <w:t>备注：1、本表正反面打印，相关材料可另附页；</w:t>
      </w:r>
    </w:p>
    <w:p w:rsidR="00295728" w:rsidRPr="00C17858" w:rsidRDefault="00F63EAD">
      <w:pPr>
        <w:numPr>
          <w:ilvl w:val="0"/>
          <w:numId w:val="1"/>
        </w:numPr>
        <w:spacing w:line="220" w:lineRule="exact"/>
        <w:ind w:leftChars="-300" w:left="-630" w:rightChars="-300" w:right="-630" w:firstLineChars="500" w:firstLine="950"/>
        <w:rPr>
          <w:rFonts w:ascii="仿宋" w:eastAsia="仿宋" w:hAnsi="仿宋" w:cs="仿宋"/>
          <w:bCs/>
          <w:color w:val="FF0000"/>
          <w:sz w:val="19"/>
          <w:szCs w:val="19"/>
        </w:rPr>
      </w:pPr>
      <w:r w:rsidRPr="00C17858">
        <w:rPr>
          <w:rFonts w:ascii="仿宋" w:eastAsia="仿宋" w:hAnsi="仿宋" w:cs="仿宋" w:hint="eastAsia"/>
          <w:bCs/>
          <w:color w:val="FF0000"/>
          <w:sz w:val="19"/>
          <w:szCs w:val="19"/>
        </w:rPr>
        <w:t>转入教师岗或转入转出专职辅导员岗位，须填报《附表：西南大学岗位转换单位意见登记表》；</w:t>
      </w:r>
    </w:p>
    <w:p w:rsidR="00295728" w:rsidRPr="00C17858" w:rsidRDefault="00F63EAD">
      <w:pPr>
        <w:numPr>
          <w:ilvl w:val="0"/>
          <w:numId w:val="1"/>
        </w:numPr>
        <w:spacing w:line="220" w:lineRule="exact"/>
        <w:ind w:leftChars="-300" w:left="-630" w:rightChars="-300" w:right="-630" w:firstLineChars="500" w:firstLine="950"/>
        <w:rPr>
          <w:rFonts w:ascii="仿宋" w:eastAsia="仿宋" w:hAnsi="仿宋" w:cs="仿宋"/>
          <w:bCs/>
          <w:color w:val="FF0000"/>
          <w:sz w:val="19"/>
          <w:szCs w:val="19"/>
        </w:rPr>
      </w:pPr>
      <w:r w:rsidRPr="00C17858">
        <w:rPr>
          <w:rFonts w:ascii="仿宋" w:eastAsia="仿宋" w:hAnsi="仿宋" w:cs="仿宋" w:hint="eastAsia"/>
          <w:bCs/>
          <w:color w:val="FF0000"/>
          <w:sz w:val="19"/>
          <w:szCs w:val="19"/>
        </w:rPr>
        <w:t>本人签名栏由申请人按红色字体部分抄写，括号内由申请人视情况选填，多余字体填写后去掉；</w:t>
      </w:r>
    </w:p>
    <w:p w:rsidR="00295728" w:rsidRPr="00C17858" w:rsidRDefault="00F63EAD">
      <w:pPr>
        <w:spacing w:line="220" w:lineRule="exact"/>
        <w:ind w:left="-60" w:rightChars="-300" w:right="-630" w:firstLineChars="200" w:firstLine="380"/>
        <w:rPr>
          <w:rFonts w:ascii="仿宋" w:eastAsia="仿宋" w:hAnsi="仿宋" w:cs="仿宋"/>
          <w:bCs/>
          <w:color w:val="FF0000"/>
          <w:sz w:val="19"/>
          <w:szCs w:val="19"/>
        </w:rPr>
      </w:pPr>
      <w:r w:rsidRPr="00C17858">
        <w:rPr>
          <w:rFonts w:ascii="仿宋" w:eastAsia="仿宋" w:hAnsi="仿宋" w:cs="仿宋" w:hint="eastAsia"/>
          <w:bCs/>
          <w:color w:val="FF0000"/>
          <w:sz w:val="19"/>
          <w:szCs w:val="19"/>
        </w:rPr>
        <w:t>4</w:t>
      </w:r>
      <w:r w:rsidR="000437AB" w:rsidRPr="00C17858">
        <w:rPr>
          <w:rFonts w:ascii="仿宋" w:eastAsia="仿宋" w:hAnsi="仿宋" w:cs="仿宋" w:hint="eastAsia"/>
          <w:bCs/>
          <w:color w:val="FF0000"/>
          <w:sz w:val="19"/>
          <w:szCs w:val="19"/>
        </w:rPr>
        <w:t>、转出岗位主管部门</w:t>
      </w:r>
      <w:r w:rsidRPr="00C17858">
        <w:rPr>
          <w:rFonts w:ascii="仿宋" w:eastAsia="仿宋" w:hAnsi="仿宋" w:cs="仿宋" w:hint="eastAsia"/>
          <w:bCs/>
          <w:color w:val="FF0000"/>
          <w:sz w:val="19"/>
          <w:szCs w:val="19"/>
        </w:rPr>
        <w:t>是学校人事部门</w:t>
      </w:r>
      <w:r w:rsidR="000437AB" w:rsidRPr="00C17858">
        <w:rPr>
          <w:rFonts w:ascii="仿宋" w:eastAsia="仿宋" w:hAnsi="仿宋" w:cs="仿宋" w:hint="eastAsia"/>
          <w:bCs/>
          <w:color w:val="FF0000"/>
          <w:sz w:val="19"/>
          <w:szCs w:val="19"/>
        </w:rPr>
        <w:t>的</w:t>
      </w:r>
      <w:r w:rsidRPr="00C17858">
        <w:rPr>
          <w:rFonts w:ascii="仿宋" w:eastAsia="仿宋" w:hAnsi="仿宋" w:cs="仿宋" w:hint="eastAsia"/>
          <w:bCs/>
          <w:color w:val="FF0000"/>
          <w:sz w:val="19"/>
          <w:szCs w:val="19"/>
        </w:rPr>
        <w:t>，</w:t>
      </w:r>
      <w:r w:rsidR="008940E6" w:rsidRPr="00C17858">
        <w:rPr>
          <w:rFonts w:ascii="仿宋" w:eastAsia="仿宋" w:hAnsi="仿宋" w:cs="仿宋" w:hint="eastAsia"/>
          <w:bCs/>
          <w:color w:val="FF0000"/>
          <w:sz w:val="19"/>
          <w:szCs w:val="19"/>
        </w:rPr>
        <w:t>人事部门</w:t>
      </w:r>
      <w:r w:rsidR="000437AB" w:rsidRPr="00C17858">
        <w:rPr>
          <w:rFonts w:ascii="仿宋" w:eastAsia="仿宋" w:hAnsi="仿宋" w:cs="仿宋" w:hint="eastAsia"/>
          <w:bCs/>
          <w:color w:val="FF0000"/>
          <w:sz w:val="19"/>
          <w:szCs w:val="19"/>
        </w:rPr>
        <w:t>意见</w:t>
      </w:r>
      <w:r w:rsidR="008940E6" w:rsidRPr="00C17858">
        <w:rPr>
          <w:rFonts w:ascii="仿宋" w:eastAsia="仿宋" w:hAnsi="仿宋" w:cs="仿宋" w:hint="eastAsia"/>
          <w:bCs/>
          <w:color w:val="FF0000"/>
          <w:sz w:val="19"/>
          <w:szCs w:val="19"/>
        </w:rPr>
        <w:t>负责人签字栏由分管领导签字</w:t>
      </w:r>
      <w:r w:rsidRPr="00C17858">
        <w:rPr>
          <w:rFonts w:ascii="仿宋" w:eastAsia="仿宋" w:hAnsi="仿宋" w:cs="仿宋" w:hint="eastAsia"/>
          <w:bCs/>
          <w:color w:val="FF0000"/>
          <w:sz w:val="19"/>
          <w:szCs w:val="19"/>
        </w:rPr>
        <w:t>；</w:t>
      </w:r>
    </w:p>
    <w:p w:rsidR="008940E6" w:rsidRPr="00C17858" w:rsidRDefault="008940E6">
      <w:pPr>
        <w:spacing w:line="220" w:lineRule="exact"/>
        <w:ind w:left="-60" w:rightChars="-300" w:right="-630" w:firstLineChars="200" w:firstLine="380"/>
        <w:rPr>
          <w:rFonts w:ascii="仿宋" w:eastAsia="仿宋" w:hAnsi="仿宋" w:cs="仿宋"/>
          <w:bCs/>
          <w:color w:val="FF0000"/>
          <w:sz w:val="19"/>
          <w:szCs w:val="19"/>
        </w:rPr>
      </w:pPr>
      <w:r w:rsidRPr="00C17858">
        <w:rPr>
          <w:rFonts w:ascii="仿宋" w:eastAsia="仿宋" w:hAnsi="仿宋" w:cs="仿宋" w:hint="eastAsia"/>
          <w:bCs/>
          <w:color w:val="FF0000"/>
          <w:sz w:val="19"/>
          <w:szCs w:val="19"/>
        </w:rPr>
        <w:t>5、转入岗位主管部门是学校人事部门的，人事部门意见统一在最后一栏签署；</w:t>
      </w:r>
    </w:p>
    <w:p w:rsidR="00295728" w:rsidRPr="00C17858" w:rsidRDefault="008940E6">
      <w:pPr>
        <w:spacing w:line="220" w:lineRule="exact"/>
        <w:ind w:left="-60" w:rightChars="-300" w:right="-630" w:firstLineChars="200" w:firstLine="380"/>
        <w:rPr>
          <w:rFonts w:ascii="仿宋" w:eastAsia="仿宋" w:hAnsi="仿宋" w:cs="仿宋"/>
          <w:bCs/>
          <w:color w:val="FF0000"/>
          <w:sz w:val="19"/>
          <w:szCs w:val="19"/>
        </w:rPr>
      </w:pPr>
      <w:r w:rsidRPr="00C17858">
        <w:rPr>
          <w:rFonts w:ascii="仿宋" w:eastAsia="仿宋" w:hAnsi="仿宋" w:cs="仿宋"/>
          <w:bCs/>
          <w:color w:val="FF0000"/>
          <w:sz w:val="19"/>
          <w:szCs w:val="19"/>
        </w:rPr>
        <w:t>6</w:t>
      </w:r>
      <w:r w:rsidR="00F63EAD" w:rsidRPr="00C17858">
        <w:rPr>
          <w:rFonts w:ascii="仿宋" w:eastAsia="仿宋" w:hAnsi="仿宋" w:cs="仿宋" w:hint="eastAsia"/>
          <w:bCs/>
          <w:color w:val="FF0000"/>
          <w:sz w:val="19"/>
          <w:szCs w:val="19"/>
        </w:rPr>
        <w:t>、单位意见、主管部门考核意见栏如是会议决策，须明确会议的时间和性质，如10月8日党政联席会研究。</w:t>
      </w:r>
    </w:p>
    <w:p w:rsidR="00295728" w:rsidRDefault="00F63EAD">
      <w:pPr>
        <w:widowControl/>
        <w:jc w:val="left"/>
        <w:rPr>
          <w:b/>
          <w:color w:val="FF0000"/>
          <w:sz w:val="28"/>
        </w:rPr>
      </w:pPr>
      <w:r>
        <w:rPr>
          <w:rFonts w:hint="eastAsia"/>
          <w:b/>
          <w:sz w:val="28"/>
        </w:rPr>
        <w:lastRenderedPageBreak/>
        <w:t>相关</w:t>
      </w:r>
      <w:r>
        <w:rPr>
          <w:b/>
          <w:sz w:val="28"/>
        </w:rPr>
        <w:t>附件材料</w:t>
      </w:r>
      <w:r>
        <w:rPr>
          <w:rFonts w:hint="eastAsia"/>
          <w:b/>
          <w:sz w:val="28"/>
        </w:rPr>
        <w:t>的</w:t>
      </w:r>
      <w:r>
        <w:rPr>
          <w:b/>
          <w:sz w:val="28"/>
        </w:rPr>
        <w:t>重要说明</w:t>
      </w:r>
      <w:r>
        <w:rPr>
          <w:b/>
          <w:color w:val="FF0000"/>
          <w:sz w:val="28"/>
        </w:rPr>
        <w:t>（</w:t>
      </w:r>
      <w:r>
        <w:rPr>
          <w:rFonts w:hint="eastAsia"/>
          <w:b/>
          <w:color w:val="FF0000"/>
          <w:sz w:val="28"/>
        </w:rPr>
        <w:t>此</w:t>
      </w:r>
      <w:r>
        <w:rPr>
          <w:b/>
          <w:color w:val="FF0000"/>
          <w:sz w:val="28"/>
        </w:rPr>
        <w:t>部分不打印）</w:t>
      </w:r>
    </w:p>
    <w:p w:rsidR="00295728" w:rsidRDefault="00295728">
      <w:pPr>
        <w:ind w:firstLineChars="200" w:firstLine="422"/>
        <w:rPr>
          <w:b/>
        </w:rPr>
      </w:pPr>
    </w:p>
    <w:p w:rsidR="00295728" w:rsidRDefault="00F63EAD">
      <w:pPr>
        <w:ind w:firstLineChars="200" w:firstLine="562"/>
        <w:rPr>
          <w:rFonts w:ascii="黑体" w:eastAsia="黑体" w:hAnsi="黑体"/>
          <w:b/>
          <w:sz w:val="28"/>
          <w:szCs w:val="30"/>
        </w:rPr>
      </w:pPr>
      <w:r>
        <w:rPr>
          <w:rFonts w:ascii="黑体" w:eastAsia="黑体" w:hAnsi="黑体" w:hint="eastAsia"/>
          <w:b/>
          <w:sz w:val="28"/>
          <w:szCs w:val="30"/>
        </w:rPr>
        <w:t>一、转入教师岗</w:t>
      </w:r>
    </w:p>
    <w:p w:rsidR="00295728" w:rsidRDefault="00F63EAD">
      <w:pPr>
        <w:ind w:firstLineChars="200" w:firstLine="560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1.博士学历和学位证书（复印件，携带原件供查验）</w:t>
      </w:r>
    </w:p>
    <w:p w:rsidR="00295728" w:rsidRDefault="00F63EAD">
      <w:pPr>
        <w:ind w:firstLineChars="200" w:firstLine="560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2.若转岗前有副高及以上级别专业技术职务，且近5年成果达到教师副高及以上级别专业技术职务申报成果条件的，须分成果类别提供电子版的成果列表及相应成果附件印证材料。</w:t>
      </w:r>
    </w:p>
    <w:p w:rsidR="00295728" w:rsidRDefault="00F63EAD">
      <w:pPr>
        <w:ind w:firstLineChars="200" w:firstLine="560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3.《西南大学校内调动、岗位转换单位意见登记表》（附表）</w:t>
      </w:r>
    </w:p>
    <w:p w:rsidR="00295728" w:rsidRDefault="00F63EAD">
      <w:pPr>
        <w:ind w:firstLineChars="200" w:firstLine="562"/>
        <w:rPr>
          <w:rFonts w:ascii="黑体" w:eastAsia="黑体" w:hAnsi="黑体"/>
          <w:b/>
          <w:sz w:val="28"/>
          <w:szCs w:val="30"/>
        </w:rPr>
      </w:pPr>
      <w:r>
        <w:rPr>
          <w:rFonts w:ascii="黑体" w:eastAsia="黑体" w:hAnsi="黑体" w:hint="eastAsia"/>
          <w:b/>
          <w:sz w:val="28"/>
          <w:szCs w:val="30"/>
        </w:rPr>
        <w:t>二、转入其他专业技术岗位</w:t>
      </w:r>
    </w:p>
    <w:p w:rsidR="00295728" w:rsidRDefault="00F63EAD">
      <w:pPr>
        <w:ind w:firstLineChars="200" w:firstLine="560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1.硕士研究生学历和学位证书（复印件，携带原件供查验）</w:t>
      </w:r>
    </w:p>
    <w:p w:rsidR="00295728" w:rsidRDefault="00F63EAD">
      <w:pPr>
        <w:ind w:firstLineChars="200" w:firstLine="560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2.相应资格证书（有执业资格要求和专业技术职务资格要求的岗位）</w:t>
      </w:r>
    </w:p>
    <w:p w:rsidR="00295728" w:rsidRDefault="00F63EAD">
      <w:pPr>
        <w:ind w:firstLineChars="200" w:firstLine="562"/>
        <w:rPr>
          <w:rFonts w:ascii="黑体" w:eastAsia="黑体" w:hAnsi="黑体"/>
          <w:b/>
          <w:sz w:val="28"/>
          <w:szCs w:val="30"/>
        </w:rPr>
      </w:pPr>
      <w:r>
        <w:rPr>
          <w:rFonts w:ascii="黑体" w:eastAsia="黑体" w:hAnsi="黑体" w:hint="eastAsia"/>
          <w:b/>
          <w:sz w:val="28"/>
          <w:szCs w:val="30"/>
        </w:rPr>
        <w:t>三、转入管理岗</w:t>
      </w:r>
    </w:p>
    <w:p w:rsidR="00295728" w:rsidRDefault="00F63EAD">
      <w:pPr>
        <w:ind w:firstLineChars="200" w:firstLine="560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1.本人取得的最高学历和学位证书（复印件，携带原件供查验）</w:t>
      </w:r>
    </w:p>
    <w:p w:rsidR="00295728" w:rsidRDefault="00F63EAD">
      <w:pPr>
        <w:ind w:firstLineChars="200" w:firstLine="560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2.学校或上级有关部门或行业荣誉表彰，或近</w:t>
      </w:r>
      <w:r w:rsidR="00590016">
        <w:rPr>
          <w:rFonts w:ascii="仿宋_GB2312" w:eastAsia="仿宋_GB2312" w:hint="eastAsia"/>
          <w:sz w:val="28"/>
          <w:szCs w:val="30"/>
        </w:rPr>
        <w:t>4</w:t>
      </w:r>
      <w:r>
        <w:rPr>
          <w:rFonts w:ascii="仿宋_GB2312" w:eastAsia="仿宋_GB2312" w:hint="eastAsia"/>
          <w:sz w:val="28"/>
          <w:szCs w:val="30"/>
        </w:rPr>
        <w:t>年获得年度考核优秀的印证材料</w:t>
      </w:r>
    </w:p>
    <w:sectPr w:rsidR="00295728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6CB" w:rsidRDefault="008A76CB" w:rsidP="00600E1E">
      <w:r>
        <w:separator/>
      </w:r>
    </w:p>
  </w:endnote>
  <w:endnote w:type="continuationSeparator" w:id="0">
    <w:p w:rsidR="008A76CB" w:rsidRDefault="008A76CB" w:rsidP="0060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6CB" w:rsidRDefault="008A76CB" w:rsidP="00600E1E">
      <w:r>
        <w:separator/>
      </w:r>
    </w:p>
  </w:footnote>
  <w:footnote w:type="continuationSeparator" w:id="0">
    <w:p w:rsidR="008A76CB" w:rsidRDefault="008A76CB" w:rsidP="00600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A3738"/>
    <w:multiLevelType w:val="singleLevel"/>
    <w:tmpl w:val="4B9A3738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0036"/>
    <w:rsid w:val="00004A7F"/>
    <w:rsid w:val="00010996"/>
    <w:rsid w:val="00012F59"/>
    <w:rsid w:val="000131CC"/>
    <w:rsid w:val="00015B5F"/>
    <w:rsid w:val="000200F7"/>
    <w:rsid w:val="00020C19"/>
    <w:rsid w:val="000314CC"/>
    <w:rsid w:val="0004176F"/>
    <w:rsid w:val="000437AB"/>
    <w:rsid w:val="000604B7"/>
    <w:rsid w:val="0008782D"/>
    <w:rsid w:val="00090DFD"/>
    <w:rsid w:val="0009353C"/>
    <w:rsid w:val="000963D4"/>
    <w:rsid w:val="000B09D6"/>
    <w:rsid w:val="000B35A2"/>
    <w:rsid w:val="000B42F6"/>
    <w:rsid w:val="000B73C8"/>
    <w:rsid w:val="000C518D"/>
    <w:rsid w:val="000E0E76"/>
    <w:rsid w:val="001148ED"/>
    <w:rsid w:val="001155DA"/>
    <w:rsid w:val="00123671"/>
    <w:rsid w:val="001277BF"/>
    <w:rsid w:val="001355B6"/>
    <w:rsid w:val="00151039"/>
    <w:rsid w:val="001548EC"/>
    <w:rsid w:val="0015501B"/>
    <w:rsid w:val="001576B4"/>
    <w:rsid w:val="001579E1"/>
    <w:rsid w:val="00166A01"/>
    <w:rsid w:val="0017641F"/>
    <w:rsid w:val="001806CC"/>
    <w:rsid w:val="00184AE2"/>
    <w:rsid w:val="00196635"/>
    <w:rsid w:val="001A087D"/>
    <w:rsid w:val="001A0C51"/>
    <w:rsid w:val="001A6E29"/>
    <w:rsid w:val="001B571F"/>
    <w:rsid w:val="001C4152"/>
    <w:rsid w:val="001D1EE4"/>
    <w:rsid w:val="001D2498"/>
    <w:rsid w:val="001D5A26"/>
    <w:rsid w:val="001E6144"/>
    <w:rsid w:val="001E615A"/>
    <w:rsid w:val="001E7D7B"/>
    <w:rsid w:val="002037CC"/>
    <w:rsid w:val="002142D8"/>
    <w:rsid w:val="00214AB7"/>
    <w:rsid w:val="00240036"/>
    <w:rsid w:val="00245BB7"/>
    <w:rsid w:val="00254796"/>
    <w:rsid w:val="00257AC6"/>
    <w:rsid w:val="00260332"/>
    <w:rsid w:val="0026139C"/>
    <w:rsid w:val="00265BE5"/>
    <w:rsid w:val="00277492"/>
    <w:rsid w:val="00294FD8"/>
    <w:rsid w:val="00295728"/>
    <w:rsid w:val="002A4CAF"/>
    <w:rsid w:val="002A7426"/>
    <w:rsid w:val="002B38BA"/>
    <w:rsid w:val="002D1786"/>
    <w:rsid w:val="002E0C07"/>
    <w:rsid w:val="002F08AF"/>
    <w:rsid w:val="002F3899"/>
    <w:rsid w:val="002F4784"/>
    <w:rsid w:val="003027CA"/>
    <w:rsid w:val="003126F7"/>
    <w:rsid w:val="003153AE"/>
    <w:rsid w:val="003233F9"/>
    <w:rsid w:val="00330592"/>
    <w:rsid w:val="00331B7B"/>
    <w:rsid w:val="00331BD1"/>
    <w:rsid w:val="00342E08"/>
    <w:rsid w:val="00354125"/>
    <w:rsid w:val="00355BA2"/>
    <w:rsid w:val="00357FB6"/>
    <w:rsid w:val="00371709"/>
    <w:rsid w:val="0037241E"/>
    <w:rsid w:val="00380D83"/>
    <w:rsid w:val="00392152"/>
    <w:rsid w:val="003B6040"/>
    <w:rsid w:val="003B7FD8"/>
    <w:rsid w:val="003C15EA"/>
    <w:rsid w:val="003E7E48"/>
    <w:rsid w:val="003F6E68"/>
    <w:rsid w:val="00401C11"/>
    <w:rsid w:val="004041B4"/>
    <w:rsid w:val="00416BD6"/>
    <w:rsid w:val="00432962"/>
    <w:rsid w:val="00437FEF"/>
    <w:rsid w:val="004439FD"/>
    <w:rsid w:val="00444B46"/>
    <w:rsid w:val="00452ABC"/>
    <w:rsid w:val="004537A1"/>
    <w:rsid w:val="00456E8E"/>
    <w:rsid w:val="00465FCB"/>
    <w:rsid w:val="00473428"/>
    <w:rsid w:val="0047574F"/>
    <w:rsid w:val="004812AD"/>
    <w:rsid w:val="0048380C"/>
    <w:rsid w:val="00484BBB"/>
    <w:rsid w:val="004A1272"/>
    <w:rsid w:val="004B781D"/>
    <w:rsid w:val="004E38C9"/>
    <w:rsid w:val="004E394A"/>
    <w:rsid w:val="00507085"/>
    <w:rsid w:val="00522FB6"/>
    <w:rsid w:val="005230FF"/>
    <w:rsid w:val="005265A2"/>
    <w:rsid w:val="00536AA1"/>
    <w:rsid w:val="005431AE"/>
    <w:rsid w:val="00543E61"/>
    <w:rsid w:val="00566859"/>
    <w:rsid w:val="00585E9B"/>
    <w:rsid w:val="00590016"/>
    <w:rsid w:val="005A0F8D"/>
    <w:rsid w:val="005B05AC"/>
    <w:rsid w:val="005B2E9C"/>
    <w:rsid w:val="005B33F4"/>
    <w:rsid w:val="005B3916"/>
    <w:rsid w:val="005B47BF"/>
    <w:rsid w:val="005B617C"/>
    <w:rsid w:val="005B75DF"/>
    <w:rsid w:val="005C1407"/>
    <w:rsid w:val="005D33B9"/>
    <w:rsid w:val="005E2598"/>
    <w:rsid w:val="005E37EB"/>
    <w:rsid w:val="00600E1E"/>
    <w:rsid w:val="0060750A"/>
    <w:rsid w:val="00607E82"/>
    <w:rsid w:val="00633568"/>
    <w:rsid w:val="00633EE6"/>
    <w:rsid w:val="00647C1A"/>
    <w:rsid w:val="006507A4"/>
    <w:rsid w:val="00650F1E"/>
    <w:rsid w:val="00652166"/>
    <w:rsid w:val="006648A5"/>
    <w:rsid w:val="006665C4"/>
    <w:rsid w:val="00675921"/>
    <w:rsid w:val="006A34E5"/>
    <w:rsid w:val="006C0415"/>
    <w:rsid w:val="006E2C05"/>
    <w:rsid w:val="006E6B2B"/>
    <w:rsid w:val="006E6BA9"/>
    <w:rsid w:val="006F4222"/>
    <w:rsid w:val="006F4F5E"/>
    <w:rsid w:val="00706757"/>
    <w:rsid w:val="00717545"/>
    <w:rsid w:val="007214B8"/>
    <w:rsid w:val="0072339B"/>
    <w:rsid w:val="0072746A"/>
    <w:rsid w:val="00732C34"/>
    <w:rsid w:val="0073742E"/>
    <w:rsid w:val="00745CC7"/>
    <w:rsid w:val="00763BA2"/>
    <w:rsid w:val="0077291C"/>
    <w:rsid w:val="00782442"/>
    <w:rsid w:val="0079674D"/>
    <w:rsid w:val="007A5318"/>
    <w:rsid w:val="007C0362"/>
    <w:rsid w:val="007C0577"/>
    <w:rsid w:val="007C37FC"/>
    <w:rsid w:val="007C6838"/>
    <w:rsid w:val="007D25AA"/>
    <w:rsid w:val="00803A89"/>
    <w:rsid w:val="0081068C"/>
    <w:rsid w:val="0083292E"/>
    <w:rsid w:val="008410C0"/>
    <w:rsid w:val="008425B3"/>
    <w:rsid w:val="00844616"/>
    <w:rsid w:val="00846305"/>
    <w:rsid w:val="008514EC"/>
    <w:rsid w:val="008622C4"/>
    <w:rsid w:val="00863244"/>
    <w:rsid w:val="0086754A"/>
    <w:rsid w:val="00875F0F"/>
    <w:rsid w:val="008940E6"/>
    <w:rsid w:val="00896F78"/>
    <w:rsid w:val="008A76CB"/>
    <w:rsid w:val="008B019C"/>
    <w:rsid w:val="008B3E5B"/>
    <w:rsid w:val="008C2362"/>
    <w:rsid w:val="008C70F8"/>
    <w:rsid w:val="008D3D62"/>
    <w:rsid w:val="008D6CEA"/>
    <w:rsid w:val="008D7CD0"/>
    <w:rsid w:val="008E324A"/>
    <w:rsid w:val="00905DE0"/>
    <w:rsid w:val="00913F2B"/>
    <w:rsid w:val="00915BEA"/>
    <w:rsid w:val="0094290A"/>
    <w:rsid w:val="00954A28"/>
    <w:rsid w:val="009559FB"/>
    <w:rsid w:val="009569DA"/>
    <w:rsid w:val="009615C8"/>
    <w:rsid w:val="00972588"/>
    <w:rsid w:val="0098719F"/>
    <w:rsid w:val="009875DB"/>
    <w:rsid w:val="00992EC9"/>
    <w:rsid w:val="009936B3"/>
    <w:rsid w:val="009956D7"/>
    <w:rsid w:val="00997DCA"/>
    <w:rsid w:val="009A0AAA"/>
    <w:rsid w:val="009A18A2"/>
    <w:rsid w:val="009A60B4"/>
    <w:rsid w:val="009B7CA8"/>
    <w:rsid w:val="009D263E"/>
    <w:rsid w:val="009D40CA"/>
    <w:rsid w:val="009D617B"/>
    <w:rsid w:val="009D7C7D"/>
    <w:rsid w:val="009E72E5"/>
    <w:rsid w:val="009F277B"/>
    <w:rsid w:val="00A01056"/>
    <w:rsid w:val="00A173D4"/>
    <w:rsid w:val="00A2372A"/>
    <w:rsid w:val="00A317CE"/>
    <w:rsid w:val="00A42377"/>
    <w:rsid w:val="00A53C89"/>
    <w:rsid w:val="00A54420"/>
    <w:rsid w:val="00A6534F"/>
    <w:rsid w:val="00A73E51"/>
    <w:rsid w:val="00A7478C"/>
    <w:rsid w:val="00A805DE"/>
    <w:rsid w:val="00A81C16"/>
    <w:rsid w:val="00AA37EB"/>
    <w:rsid w:val="00AA766D"/>
    <w:rsid w:val="00AB002A"/>
    <w:rsid w:val="00AC0CB2"/>
    <w:rsid w:val="00AC74F3"/>
    <w:rsid w:val="00AD09EF"/>
    <w:rsid w:val="00AD4BCC"/>
    <w:rsid w:val="00AE2165"/>
    <w:rsid w:val="00AE541B"/>
    <w:rsid w:val="00AE7D51"/>
    <w:rsid w:val="00AF43D3"/>
    <w:rsid w:val="00AF650D"/>
    <w:rsid w:val="00B00E55"/>
    <w:rsid w:val="00B0348F"/>
    <w:rsid w:val="00B049E4"/>
    <w:rsid w:val="00B13334"/>
    <w:rsid w:val="00B17147"/>
    <w:rsid w:val="00B2434E"/>
    <w:rsid w:val="00B24C5D"/>
    <w:rsid w:val="00B25D58"/>
    <w:rsid w:val="00B27895"/>
    <w:rsid w:val="00B3521C"/>
    <w:rsid w:val="00B3692F"/>
    <w:rsid w:val="00B37596"/>
    <w:rsid w:val="00B55D72"/>
    <w:rsid w:val="00B7264F"/>
    <w:rsid w:val="00B77289"/>
    <w:rsid w:val="00B9770E"/>
    <w:rsid w:val="00BA5615"/>
    <w:rsid w:val="00BB06C0"/>
    <w:rsid w:val="00BB22FB"/>
    <w:rsid w:val="00BB555E"/>
    <w:rsid w:val="00BC0D3D"/>
    <w:rsid w:val="00BC1132"/>
    <w:rsid w:val="00BD4F8C"/>
    <w:rsid w:val="00BD61A5"/>
    <w:rsid w:val="00BD6A40"/>
    <w:rsid w:val="00BE2316"/>
    <w:rsid w:val="00BF0022"/>
    <w:rsid w:val="00C1295D"/>
    <w:rsid w:val="00C131AB"/>
    <w:rsid w:val="00C17283"/>
    <w:rsid w:val="00C17858"/>
    <w:rsid w:val="00C62B57"/>
    <w:rsid w:val="00C65326"/>
    <w:rsid w:val="00C74684"/>
    <w:rsid w:val="00C747C7"/>
    <w:rsid w:val="00C75A9A"/>
    <w:rsid w:val="00C772BC"/>
    <w:rsid w:val="00C77AC6"/>
    <w:rsid w:val="00C81DC1"/>
    <w:rsid w:val="00CA2894"/>
    <w:rsid w:val="00CA4A69"/>
    <w:rsid w:val="00CA756F"/>
    <w:rsid w:val="00CB0942"/>
    <w:rsid w:val="00CC7EB8"/>
    <w:rsid w:val="00CD18A6"/>
    <w:rsid w:val="00CD506F"/>
    <w:rsid w:val="00CD77AA"/>
    <w:rsid w:val="00CD7C1D"/>
    <w:rsid w:val="00CF29D1"/>
    <w:rsid w:val="00D02FAD"/>
    <w:rsid w:val="00D04F45"/>
    <w:rsid w:val="00D12ED4"/>
    <w:rsid w:val="00D1413A"/>
    <w:rsid w:val="00D14E06"/>
    <w:rsid w:val="00D179D4"/>
    <w:rsid w:val="00D17C1E"/>
    <w:rsid w:val="00D20A13"/>
    <w:rsid w:val="00D22DD2"/>
    <w:rsid w:val="00D2368B"/>
    <w:rsid w:val="00D34D59"/>
    <w:rsid w:val="00D35F5F"/>
    <w:rsid w:val="00D53073"/>
    <w:rsid w:val="00D642F0"/>
    <w:rsid w:val="00D669C7"/>
    <w:rsid w:val="00D70D78"/>
    <w:rsid w:val="00D764AE"/>
    <w:rsid w:val="00D93A73"/>
    <w:rsid w:val="00D9455D"/>
    <w:rsid w:val="00DB2DE1"/>
    <w:rsid w:val="00DB41DF"/>
    <w:rsid w:val="00DB5816"/>
    <w:rsid w:val="00DB73F4"/>
    <w:rsid w:val="00DC0E99"/>
    <w:rsid w:val="00DC1105"/>
    <w:rsid w:val="00DD7FEC"/>
    <w:rsid w:val="00DE1B4F"/>
    <w:rsid w:val="00DE6E5B"/>
    <w:rsid w:val="00DF099B"/>
    <w:rsid w:val="00DF5B21"/>
    <w:rsid w:val="00E00974"/>
    <w:rsid w:val="00E009BF"/>
    <w:rsid w:val="00E025FD"/>
    <w:rsid w:val="00E0282A"/>
    <w:rsid w:val="00E02B14"/>
    <w:rsid w:val="00E04A6A"/>
    <w:rsid w:val="00E0743A"/>
    <w:rsid w:val="00E3386B"/>
    <w:rsid w:val="00E41308"/>
    <w:rsid w:val="00E42C61"/>
    <w:rsid w:val="00E458E5"/>
    <w:rsid w:val="00E46E2C"/>
    <w:rsid w:val="00E543FC"/>
    <w:rsid w:val="00E614A4"/>
    <w:rsid w:val="00E77CC8"/>
    <w:rsid w:val="00E77CDE"/>
    <w:rsid w:val="00E85255"/>
    <w:rsid w:val="00E92AB0"/>
    <w:rsid w:val="00E94853"/>
    <w:rsid w:val="00EA025D"/>
    <w:rsid w:val="00EA4E1D"/>
    <w:rsid w:val="00EB0825"/>
    <w:rsid w:val="00EB165E"/>
    <w:rsid w:val="00EB2B65"/>
    <w:rsid w:val="00EB6915"/>
    <w:rsid w:val="00EC7B99"/>
    <w:rsid w:val="00ED2EA7"/>
    <w:rsid w:val="00EE023F"/>
    <w:rsid w:val="00EE496D"/>
    <w:rsid w:val="00EF0D60"/>
    <w:rsid w:val="00EF17CE"/>
    <w:rsid w:val="00EF4ECB"/>
    <w:rsid w:val="00EF5D1D"/>
    <w:rsid w:val="00F070D0"/>
    <w:rsid w:val="00F1159D"/>
    <w:rsid w:val="00F115E9"/>
    <w:rsid w:val="00F14A40"/>
    <w:rsid w:val="00F305F8"/>
    <w:rsid w:val="00F37BFD"/>
    <w:rsid w:val="00F4121E"/>
    <w:rsid w:val="00F52551"/>
    <w:rsid w:val="00F5263E"/>
    <w:rsid w:val="00F536E2"/>
    <w:rsid w:val="00F537B7"/>
    <w:rsid w:val="00F575F1"/>
    <w:rsid w:val="00F63EAD"/>
    <w:rsid w:val="00F63F0C"/>
    <w:rsid w:val="00F6763F"/>
    <w:rsid w:val="00F81E47"/>
    <w:rsid w:val="00F9673B"/>
    <w:rsid w:val="00FB7FD3"/>
    <w:rsid w:val="00FD528D"/>
    <w:rsid w:val="00FE0083"/>
    <w:rsid w:val="00FF3F12"/>
    <w:rsid w:val="012D5662"/>
    <w:rsid w:val="01D4581B"/>
    <w:rsid w:val="036943D8"/>
    <w:rsid w:val="049B4B8B"/>
    <w:rsid w:val="07E537E8"/>
    <w:rsid w:val="0A1275C7"/>
    <w:rsid w:val="0D772E4A"/>
    <w:rsid w:val="0DF86331"/>
    <w:rsid w:val="0F4E5510"/>
    <w:rsid w:val="13C859B8"/>
    <w:rsid w:val="15081B50"/>
    <w:rsid w:val="153437F8"/>
    <w:rsid w:val="228270EF"/>
    <w:rsid w:val="22F423B3"/>
    <w:rsid w:val="23567DBD"/>
    <w:rsid w:val="24613091"/>
    <w:rsid w:val="2597048B"/>
    <w:rsid w:val="28203E0C"/>
    <w:rsid w:val="28A513E5"/>
    <w:rsid w:val="29D44B37"/>
    <w:rsid w:val="2E6A7F8C"/>
    <w:rsid w:val="3240512E"/>
    <w:rsid w:val="35CB15FE"/>
    <w:rsid w:val="394369E4"/>
    <w:rsid w:val="3A7F10A9"/>
    <w:rsid w:val="3B2B0110"/>
    <w:rsid w:val="3F6301F3"/>
    <w:rsid w:val="3F92523C"/>
    <w:rsid w:val="413A7FEE"/>
    <w:rsid w:val="4291576A"/>
    <w:rsid w:val="43121E6B"/>
    <w:rsid w:val="44A26D0B"/>
    <w:rsid w:val="4A822FBB"/>
    <w:rsid w:val="4B1E5689"/>
    <w:rsid w:val="4BC93739"/>
    <w:rsid w:val="4F38385C"/>
    <w:rsid w:val="4FA73254"/>
    <w:rsid w:val="545140BC"/>
    <w:rsid w:val="54B8471D"/>
    <w:rsid w:val="54C454B9"/>
    <w:rsid w:val="55697ADD"/>
    <w:rsid w:val="561C2D95"/>
    <w:rsid w:val="565B4222"/>
    <w:rsid w:val="56E53785"/>
    <w:rsid w:val="58A04C72"/>
    <w:rsid w:val="58D57287"/>
    <w:rsid w:val="58DC58E0"/>
    <w:rsid w:val="59C73EA1"/>
    <w:rsid w:val="59D35269"/>
    <w:rsid w:val="59EE1488"/>
    <w:rsid w:val="5B7377C3"/>
    <w:rsid w:val="5C551EEA"/>
    <w:rsid w:val="5F053DA0"/>
    <w:rsid w:val="61125838"/>
    <w:rsid w:val="612825C4"/>
    <w:rsid w:val="64E26869"/>
    <w:rsid w:val="656A7A9B"/>
    <w:rsid w:val="658A5E10"/>
    <w:rsid w:val="692E2CE8"/>
    <w:rsid w:val="6B6825B5"/>
    <w:rsid w:val="6BF81A2B"/>
    <w:rsid w:val="6CA3190A"/>
    <w:rsid w:val="6ED560ED"/>
    <w:rsid w:val="73391865"/>
    <w:rsid w:val="73AA692B"/>
    <w:rsid w:val="74267086"/>
    <w:rsid w:val="7777502F"/>
    <w:rsid w:val="77DD2210"/>
    <w:rsid w:val="794100CE"/>
    <w:rsid w:val="7A4C6C18"/>
    <w:rsid w:val="7C421B11"/>
    <w:rsid w:val="7FDD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2E3DC"/>
  <w15:docId w15:val="{72CBFCF3-D650-489A-A7AA-4BA78C24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 Indent"/>
    <w:basedOn w:val="a"/>
    <w:link w:val="a6"/>
    <w:qFormat/>
    <w:pPr>
      <w:tabs>
        <w:tab w:val="left" w:pos="2147"/>
      </w:tabs>
      <w:autoSpaceDE w:val="0"/>
      <w:autoSpaceDN w:val="0"/>
      <w:adjustRightInd w:val="0"/>
      <w:spacing w:line="460" w:lineRule="exact"/>
      <w:ind w:firstLineChars="200" w:firstLine="560"/>
    </w:pPr>
    <w:rPr>
      <w:rFonts w:ascii="宋体" w:hAnsi="宋体"/>
      <w:color w:val="000000"/>
      <w:kern w:val="0"/>
      <w:sz w:val="28"/>
    </w:r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unhideWhenUsed/>
    <w:qFormat/>
    <w:rPr>
      <w:b/>
      <w:bCs/>
    </w:rPr>
  </w:style>
  <w:style w:type="table" w:styleId="af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6">
    <w:name w:val="正文文本缩进 字符"/>
    <w:link w:val="a5"/>
    <w:qFormat/>
    <w:rPr>
      <w:rFonts w:ascii="宋体" w:eastAsia="宋体" w:hAnsi="宋体" w:cs="Times New Roman"/>
      <w:color w:val="000000"/>
      <w:kern w:val="0"/>
      <w:sz w:val="28"/>
      <w:szCs w:val="24"/>
    </w:rPr>
  </w:style>
  <w:style w:type="character" w:customStyle="1" w:styleId="ac">
    <w:name w:val="页眉 字符"/>
    <w:basedOn w:val="a0"/>
    <w:link w:val="ab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hAnsi="Times New Roman"/>
      <w:b/>
      <w:bCs/>
      <w:kern w:val="2"/>
      <w:sz w:val="21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hAnsi="Times New Roman"/>
      <w:kern w:val="2"/>
      <w:sz w:val="18"/>
      <w:szCs w:val="18"/>
    </w:rPr>
  </w:style>
  <w:style w:type="paragraph" w:styleId="af1">
    <w:name w:val="List Paragraph"/>
    <w:basedOn w:val="a"/>
    <w:uiPriority w:val="99"/>
    <w:rsid w:val="00D22D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3</Pages>
  <Words>233</Words>
  <Characters>1331</Characters>
  <Application>Microsoft Office Word</Application>
  <DocSecurity>0</DocSecurity>
  <Lines>11</Lines>
  <Paragraphs>3</Paragraphs>
  <ScaleCrop>false</ScaleCrop>
  <Company>swu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李燕</dc:creator>
  <cp:keywords/>
  <dc:description/>
  <cp:lastModifiedBy>赵珂</cp:lastModifiedBy>
  <cp:revision>5</cp:revision>
  <cp:lastPrinted>2018-10-10T02:06:00Z</cp:lastPrinted>
  <dcterms:created xsi:type="dcterms:W3CDTF">2008-12-08T08:22:00Z</dcterms:created>
  <dcterms:modified xsi:type="dcterms:W3CDTF">2020-07-03T01:29:00Z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